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05"/>
        <w:gridCol w:w="11543"/>
      </w:tblGrid>
      <w:tr w:rsidR="00DB350B" w:rsidRPr="006A146A" w:rsidTr="00E24A45">
        <w:trPr>
          <w:trHeight w:val="300"/>
        </w:trPr>
        <w:tc>
          <w:tcPr>
            <w:tcW w:w="13948" w:type="dxa"/>
            <w:gridSpan w:val="2"/>
            <w:shd w:val="clear" w:color="auto" w:fill="F79646" w:themeFill="accent6"/>
            <w:hideMark/>
          </w:tcPr>
          <w:p w:rsidR="00DB350B" w:rsidRPr="006A146A" w:rsidRDefault="00DB350B" w:rsidP="00DB350B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MODEL CELOKUPNOG ŠKOLSKOG AKCIONOG PLANA</w:t>
            </w:r>
          </w:p>
        </w:tc>
      </w:tr>
      <w:tr w:rsidR="00DB350B" w:rsidRPr="006A146A" w:rsidTr="00E24A45">
        <w:trPr>
          <w:trHeight w:val="315"/>
        </w:trPr>
        <w:tc>
          <w:tcPr>
            <w:tcW w:w="13948" w:type="dxa"/>
            <w:gridSpan w:val="2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Aktivnost:</w:t>
            </w:r>
          </w:p>
        </w:tc>
        <w:tc>
          <w:tcPr>
            <w:tcW w:w="11543" w:type="dxa"/>
            <w:noWrap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Podsticanje demokratske kulture u školama u Srbiji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A679E7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Škola i m</w:t>
            </w:r>
            <w:r w:rsidR="00DB350B" w:rsidRPr="006A146A">
              <w:rPr>
                <w:rFonts w:asciiTheme="majorHAnsi" w:hAnsiTheme="majorHAnsi"/>
                <w:b/>
                <w:bCs/>
                <w:szCs w:val="24"/>
                <w:lang/>
              </w:rPr>
              <w:t xml:space="preserve">esto: </w:t>
            </w:r>
          </w:p>
        </w:tc>
        <w:tc>
          <w:tcPr>
            <w:tcW w:w="11543" w:type="dxa"/>
            <w:noWrap/>
            <w:hideMark/>
          </w:tcPr>
          <w:p w:rsidR="00912F5C" w:rsidRPr="006A146A" w:rsidRDefault="0066302C" w:rsidP="0066302C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OŠ „Žarko Zrenjanin”</w:t>
            </w:r>
            <w:r w:rsidR="00A143BF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,</w:t>
            </w:r>
            <w:r w:rsidR="00C14CB8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 xml:space="preserve"> </w:t>
            </w:r>
            <w:r w:rsidR="00B211CA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Banatsko Novo Selo</w:t>
            </w:r>
          </w:p>
        </w:tc>
      </w:tr>
      <w:tr w:rsidR="00DB350B" w:rsidRPr="006A146A" w:rsidTr="00E24A45">
        <w:trPr>
          <w:trHeight w:val="540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Period implementacije:</w:t>
            </w:r>
          </w:p>
        </w:tc>
        <w:tc>
          <w:tcPr>
            <w:tcW w:w="11543" w:type="dxa"/>
            <w:noWrap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Od 1. decembra 2017. do 30. juna 2019.</w:t>
            </w: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Faza I</w:t>
            </w:r>
          </w:p>
        </w:tc>
        <w:tc>
          <w:tcPr>
            <w:tcW w:w="11543" w:type="dxa"/>
            <w:noWrap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Od 1. decembra 2017. do 30. juna 2018.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 xml:space="preserve">Faza II </w:t>
            </w:r>
          </w:p>
        </w:tc>
        <w:tc>
          <w:tcPr>
            <w:tcW w:w="11543" w:type="dxa"/>
            <w:noWrap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Od 1. septembra 2018. do 30. juna 2019.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Naziv projekta</w:t>
            </w:r>
          </w:p>
        </w:tc>
        <w:tc>
          <w:tcPr>
            <w:tcW w:w="11543" w:type="dxa"/>
            <w:noWrap/>
            <w:hideMark/>
          </w:tcPr>
          <w:p w:rsidR="004F7EB1" w:rsidRPr="006A146A" w:rsidRDefault="00B211CA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Razvijanje demokratske kulture u školama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FA7089" w:rsidRPr="006A146A" w:rsidRDefault="00FA7089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Školski koordinator</w:t>
            </w:r>
          </w:p>
        </w:tc>
        <w:tc>
          <w:tcPr>
            <w:tcW w:w="11543" w:type="dxa"/>
            <w:noWrap/>
            <w:hideMark/>
          </w:tcPr>
          <w:p w:rsidR="004F7EB1" w:rsidRPr="006A146A" w:rsidRDefault="00B211CA" w:rsidP="00912F5C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Jelena Bogojević, pedagog</w:t>
            </w:r>
          </w:p>
          <w:p w:rsidR="00FA7089" w:rsidRPr="006A146A" w:rsidRDefault="00FA7089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52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Odabrane kompetencije</w:t>
            </w:r>
          </w:p>
        </w:tc>
        <w:tc>
          <w:tcPr>
            <w:tcW w:w="11543" w:type="dxa"/>
            <w:noWrap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4F7EB1" w:rsidRPr="006A146A" w:rsidRDefault="00B211CA" w:rsidP="004F7EB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Poštovanje</w:t>
            </w:r>
          </w:p>
          <w:p w:rsidR="004F7EB1" w:rsidRPr="006A146A" w:rsidRDefault="00B211CA" w:rsidP="00B211C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Veštine za saradnju</w:t>
            </w:r>
          </w:p>
          <w:p w:rsidR="004F7EB1" w:rsidRPr="006A146A" w:rsidRDefault="00B211CA" w:rsidP="004F7EB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Znanje i kritičko razumevanje sveta</w:t>
            </w:r>
          </w:p>
          <w:p w:rsidR="004F7EB1" w:rsidRPr="006A146A" w:rsidRDefault="004F7EB1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912F5C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Opšti cilj i specifični c</w:t>
            </w:r>
            <w:r w:rsidR="00DB350B" w:rsidRPr="006A146A">
              <w:rPr>
                <w:rFonts w:asciiTheme="majorHAnsi" w:hAnsiTheme="majorHAnsi"/>
                <w:b/>
                <w:bCs/>
                <w:szCs w:val="24"/>
                <w:lang/>
              </w:rPr>
              <w:t>iljevi</w:t>
            </w:r>
          </w:p>
        </w:tc>
        <w:tc>
          <w:tcPr>
            <w:tcW w:w="11543" w:type="dxa"/>
            <w:noWrap/>
            <w:hideMark/>
          </w:tcPr>
          <w:p w:rsidR="006D3F55" w:rsidRPr="006A146A" w:rsidRDefault="006D3F55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DB350B" w:rsidRPr="006A146A" w:rsidRDefault="00856F9D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Opšti cilj projekta je podizanje kvaliteta obrazovanja podsticanjem demokratske kulture u sistemu formalnog obrazovanja primenom antidiskriminatorskih pristupa zasnovanih na standardima i praksi Saveta Evrope.</w:t>
            </w:r>
          </w:p>
          <w:p w:rsidR="00856F9D" w:rsidRPr="006A146A" w:rsidRDefault="00856F9D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6D3F55" w:rsidRPr="006A146A" w:rsidRDefault="006D3F55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856F9D" w:rsidRPr="006A146A" w:rsidRDefault="00856F9D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Specifični ciljevi su:</w:t>
            </w:r>
          </w:p>
          <w:p w:rsidR="00C02301" w:rsidRPr="006A146A" w:rsidRDefault="00C02301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912F5C" w:rsidRPr="006A146A" w:rsidRDefault="00B211CA" w:rsidP="00B211C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Razv</w:t>
            </w:r>
            <w:r w:rsidR="0091632D" w:rsidRPr="006A146A">
              <w:rPr>
                <w:rFonts w:asciiTheme="majorHAnsi" w:hAnsiTheme="majorHAnsi"/>
                <w:i/>
                <w:iCs/>
                <w:szCs w:val="24"/>
                <w:lang/>
              </w:rPr>
              <w:t>ijanje poštovanja kroz celokupne školske aktivnosti</w:t>
            </w:r>
            <w:r w:rsidR="006D3F55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;</w:t>
            </w:r>
          </w:p>
          <w:p w:rsidR="0091632D" w:rsidRPr="006A146A" w:rsidRDefault="0091632D" w:rsidP="00B211C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lastRenderedPageBreak/>
              <w:t>Razvijanjeveština za saradnju kroz celokupne školske aktivnosti</w:t>
            </w:r>
            <w:r w:rsidR="006D3F55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;</w:t>
            </w:r>
          </w:p>
          <w:p w:rsidR="0091632D" w:rsidRPr="006A146A" w:rsidRDefault="0091632D" w:rsidP="00B211C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Razvijanje znanja i kritičko razumevanja sveta kroz celokupne školske aktivnosti</w:t>
            </w:r>
            <w:r w:rsidR="006D3F55" w:rsidRPr="006A146A">
              <w:rPr>
                <w:rFonts w:asciiTheme="majorHAnsi" w:hAnsiTheme="majorHAnsi" w:cstheme="minorHAnsi"/>
                <w:i/>
                <w:iCs/>
                <w:szCs w:val="24"/>
                <w:lang/>
              </w:rPr>
              <w:t>;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  <w:tr w:rsidR="00DB350B" w:rsidRPr="006A146A" w:rsidTr="00E24A45">
        <w:trPr>
          <w:trHeight w:val="315"/>
        </w:trPr>
        <w:tc>
          <w:tcPr>
            <w:tcW w:w="2405" w:type="dxa"/>
            <w:hideMark/>
          </w:tcPr>
          <w:p w:rsidR="00DB350B" w:rsidRPr="006A146A" w:rsidRDefault="00DB350B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lastRenderedPageBreak/>
              <w:t>Očekivani ishodi</w:t>
            </w:r>
          </w:p>
        </w:tc>
        <w:tc>
          <w:tcPr>
            <w:tcW w:w="11543" w:type="dxa"/>
            <w:noWrap/>
            <w:hideMark/>
          </w:tcPr>
          <w:p w:rsidR="009A6C7A" w:rsidRPr="006A146A" w:rsidRDefault="009A6C7A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  <w:p w:rsidR="00DB350B" w:rsidRPr="006A146A" w:rsidRDefault="0091632D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Nastavnici imaju razvijene kompetencije poštovanja, veštine za saradnju i znanj</w:t>
            </w:r>
            <w:r w:rsidR="00A143BF" w:rsidRPr="006A146A">
              <w:rPr>
                <w:rFonts w:asciiTheme="majorHAnsi" w:hAnsiTheme="majorHAnsi"/>
                <w:i/>
                <w:iCs/>
                <w:szCs w:val="24"/>
                <w:lang/>
              </w:rPr>
              <w:t>a i kritičkog razumevanja sveta.</w:t>
            </w:r>
          </w:p>
          <w:p w:rsidR="00FA7089" w:rsidRPr="006A146A" w:rsidRDefault="0091632D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Učenici imaju</w:t>
            </w:r>
            <w:r w:rsidR="00A143BF" w:rsidRPr="006A146A">
              <w:rPr>
                <w:rFonts w:asciiTheme="majorHAnsi" w:hAnsiTheme="majorHAnsi"/>
                <w:i/>
                <w:iCs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razvijene kompetencije poštovanja, veštine za saradnju i znanja i kritičkog razumevanja sveta</w:t>
            </w:r>
            <w:r w:rsidR="009A6C7A" w:rsidRPr="006A146A">
              <w:rPr>
                <w:rFonts w:asciiTheme="majorHAnsi" w:hAnsiTheme="majorHAnsi"/>
                <w:i/>
                <w:iCs/>
                <w:szCs w:val="24"/>
                <w:lang/>
              </w:rPr>
              <w:t>.</w:t>
            </w:r>
          </w:p>
          <w:p w:rsidR="00912F5C" w:rsidRPr="006A146A" w:rsidRDefault="00912F5C" w:rsidP="00DB350B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</w:p>
        </w:tc>
      </w:tr>
    </w:tbl>
    <w:p w:rsidR="006F7674" w:rsidRPr="006A146A" w:rsidRDefault="006F7674">
      <w:pPr>
        <w:rPr>
          <w:rFonts w:asciiTheme="majorHAnsi" w:hAnsiTheme="majorHAnsi"/>
          <w:szCs w:val="24"/>
          <w:lang/>
        </w:rPr>
      </w:pPr>
    </w:p>
    <w:p w:rsidR="00DB350B" w:rsidRPr="006A146A" w:rsidRDefault="00DB350B">
      <w:pPr>
        <w:rPr>
          <w:rFonts w:asciiTheme="majorHAnsi" w:hAnsiTheme="majorHAnsi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693"/>
        <w:gridCol w:w="4091"/>
        <w:gridCol w:w="1422"/>
        <w:gridCol w:w="1549"/>
        <w:gridCol w:w="30"/>
        <w:gridCol w:w="1591"/>
        <w:gridCol w:w="2522"/>
        <w:gridCol w:w="2278"/>
      </w:tblGrid>
      <w:tr w:rsidR="00665F00" w:rsidRPr="006A146A" w:rsidTr="001F60B0">
        <w:trPr>
          <w:trHeight w:val="720"/>
        </w:trPr>
        <w:tc>
          <w:tcPr>
            <w:tcW w:w="673" w:type="dxa"/>
            <w:shd w:val="clear" w:color="auto" w:fill="FBD4B4" w:themeFill="accent6" w:themeFillTint="66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Broj</w:t>
            </w:r>
          </w:p>
        </w:tc>
        <w:tc>
          <w:tcPr>
            <w:tcW w:w="4091" w:type="dxa"/>
            <w:shd w:val="clear" w:color="auto" w:fill="FBD4B4" w:themeFill="accent6" w:themeFillTint="66"/>
            <w:noWrap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Aktivnost</w:t>
            </w:r>
          </w:p>
        </w:tc>
        <w:tc>
          <w:tcPr>
            <w:tcW w:w="1418" w:type="dxa"/>
            <w:shd w:val="clear" w:color="auto" w:fill="FBD4B4" w:themeFill="accent6" w:themeFillTint="66"/>
            <w:noWrap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 xml:space="preserve">Vreme </w:t>
            </w:r>
          </w:p>
        </w:tc>
        <w:tc>
          <w:tcPr>
            <w:tcW w:w="1448" w:type="dxa"/>
            <w:gridSpan w:val="2"/>
            <w:shd w:val="clear" w:color="auto" w:fill="FBD4B4" w:themeFill="accent6" w:themeFillTint="66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Resursi</w:t>
            </w:r>
            <w:r w:rsidR="009F67EB" w:rsidRPr="006A146A">
              <w:rPr>
                <w:rFonts w:asciiTheme="majorHAnsi" w:hAnsiTheme="majorHAnsi"/>
                <w:b/>
                <w:bCs/>
                <w:szCs w:val="24"/>
                <w:lang/>
              </w:rPr>
              <w:t>*</w:t>
            </w:r>
          </w:p>
        </w:tc>
        <w:tc>
          <w:tcPr>
            <w:tcW w:w="1538" w:type="dxa"/>
            <w:shd w:val="clear" w:color="auto" w:fill="FBD4B4" w:themeFill="accent6" w:themeFillTint="66"/>
            <w:hideMark/>
          </w:tcPr>
          <w:p w:rsidR="00497CED" w:rsidRPr="006A146A" w:rsidRDefault="00497CED" w:rsidP="00497CED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Koordinator aktivnosti</w:t>
            </w:r>
          </w:p>
          <w:p w:rsidR="00497CED" w:rsidRPr="006A146A" w:rsidRDefault="00497CED" w:rsidP="00497CED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/Odgovorna osoba</w:t>
            </w:r>
          </w:p>
        </w:tc>
        <w:tc>
          <w:tcPr>
            <w:tcW w:w="2619" w:type="dxa"/>
            <w:shd w:val="clear" w:color="auto" w:fill="FBD4B4" w:themeFill="accent6" w:themeFillTint="66"/>
            <w:hideMark/>
          </w:tcPr>
          <w:p w:rsidR="00497CED" w:rsidRPr="006A146A" w:rsidRDefault="00912F5C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Očekivani rezultati</w:t>
            </w:r>
          </w:p>
        </w:tc>
        <w:tc>
          <w:tcPr>
            <w:tcW w:w="2389" w:type="dxa"/>
            <w:shd w:val="clear" w:color="auto" w:fill="FBD4B4" w:themeFill="accent6" w:themeFillTint="66"/>
          </w:tcPr>
          <w:p w:rsidR="00E24A45" w:rsidRPr="006A146A" w:rsidRDefault="00497CED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Status realizacije</w:t>
            </w:r>
          </w:p>
          <w:p w:rsidR="00497CED" w:rsidRPr="006A146A" w:rsidRDefault="00F3259E" w:rsidP="00DB350B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(</w:t>
            </w:r>
            <w:r w:rsidRPr="006A146A">
              <w:rPr>
                <w:rFonts w:asciiTheme="majorHAnsi" w:hAnsiTheme="majorHAnsi"/>
                <w:b/>
                <w:bCs/>
                <w:szCs w:val="24"/>
                <w:highlight w:val="yellow"/>
                <w:lang/>
              </w:rPr>
              <w:t>u toku</w:t>
            </w: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 xml:space="preserve">, </w:t>
            </w:r>
            <w:r w:rsidRPr="006A146A">
              <w:rPr>
                <w:rFonts w:asciiTheme="majorHAnsi" w:hAnsiTheme="majorHAnsi"/>
                <w:b/>
                <w:bCs/>
                <w:szCs w:val="24"/>
                <w:highlight w:val="green"/>
                <w:lang/>
              </w:rPr>
              <w:t>realizovano</w:t>
            </w: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 xml:space="preserve">, </w:t>
            </w:r>
            <w:r w:rsidRPr="006A146A">
              <w:rPr>
                <w:rFonts w:asciiTheme="majorHAnsi" w:hAnsiTheme="majorHAnsi"/>
                <w:b/>
                <w:bCs/>
                <w:szCs w:val="24"/>
                <w:highlight w:val="red"/>
                <w:lang/>
              </w:rPr>
              <w:t>nije realizovano</w:t>
            </w: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)</w:t>
            </w:r>
          </w:p>
        </w:tc>
      </w:tr>
      <w:tr w:rsidR="00912F5C" w:rsidRPr="006A146A" w:rsidTr="002A09FC">
        <w:trPr>
          <w:trHeight w:val="315"/>
        </w:trPr>
        <w:tc>
          <w:tcPr>
            <w:tcW w:w="14176" w:type="dxa"/>
            <w:gridSpan w:val="8"/>
            <w:shd w:val="clear" w:color="auto" w:fill="FDE9D9" w:themeFill="accent6" w:themeFillTint="33"/>
            <w:hideMark/>
          </w:tcPr>
          <w:p w:rsidR="00BC0469" w:rsidRPr="006A146A" w:rsidRDefault="00BC0469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912F5C" w:rsidRPr="006A146A" w:rsidRDefault="00912F5C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Faza I - DETALJNO</w:t>
            </w:r>
          </w:p>
          <w:p w:rsidR="00912F5C" w:rsidRPr="006A146A" w:rsidRDefault="00912F5C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</w:tc>
      </w:tr>
      <w:tr w:rsidR="00665F00" w:rsidRPr="006A146A" w:rsidTr="001F60B0">
        <w:trPr>
          <w:trHeight w:val="1590"/>
        </w:trPr>
        <w:tc>
          <w:tcPr>
            <w:tcW w:w="673" w:type="dxa"/>
            <w:hideMark/>
          </w:tcPr>
          <w:p w:rsidR="00497CED" w:rsidRPr="006A146A" w:rsidRDefault="00912F5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</w:p>
        </w:tc>
        <w:tc>
          <w:tcPr>
            <w:tcW w:w="4091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Radionica za škole - </w:t>
            </w:r>
            <w:r w:rsidRPr="006A146A">
              <w:rPr>
                <w:rFonts w:asciiTheme="majorHAnsi" w:hAnsiTheme="majorHAnsi"/>
                <w:i/>
                <w:szCs w:val="24"/>
                <w:lang/>
              </w:rPr>
              <w:t>Peer Learning</w:t>
            </w:r>
            <w:r w:rsidRPr="006A146A">
              <w:rPr>
                <w:rFonts w:asciiTheme="majorHAnsi" w:hAnsiTheme="majorHAnsi"/>
                <w:szCs w:val="24"/>
                <w:lang/>
              </w:rPr>
              <w:t>: Finalizacija i prezentacija akcionih planova. Planiranje strategije podizanja svesti i diseminacije (Dan demokratske kulture u školama).</w:t>
            </w:r>
          </w:p>
        </w:tc>
        <w:tc>
          <w:tcPr>
            <w:tcW w:w="1418" w:type="dxa"/>
            <w:hideMark/>
          </w:tcPr>
          <w:p w:rsidR="00497CED" w:rsidRPr="006A146A" w:rsidRDefault="00FB35C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1-3.</w:t>
            </w:r>
            <w:r w:rsidR="00137BD4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137BD4" w:rsidRPr="006A146A">
              <w:rPr>
                <w:rFonts w:asciiTheme="majorHAnsi" w:hAnsiTheme="majorHAnsi"/>
                <w:szCs w:val="24"/>
                <w:lang/>
              </w:rPr>
              <w:t>decemb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ra</w:t>
            </w:r>
            <w:r w:rsidR="00137BD4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497CED" w:rsidRPr="006A146A">
              <w:rPr>
                <w:rFonts w:asciiTheme="majorHAnsi" w:hAnsiTheme="majorHAnsi"/>
                <w:szCs w:val="24"/>
                <w:lang/>
              </w:rPr>
              <w:t>2017</w:t>
            </w:r>
            <w:r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FB35C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Pet članova školskog projektnog tima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022E7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Članovi užeg projektnog tima</w:t>
            </w:r>
          </w:p>
        </w:tc>
        <w:tc>
          <w:tcPr>
            <w:tcW w:w="2619" w:type="dxa"/>
            <w:hideMark/>
          </w:tcPr>
          <w:p w:rsidR="007322F8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FB35C5" w:rsidRPr="006A146A">
              <w:rPr>
                <w:rFonts w:asciiTheme="majorHAnsi" w:hAnsiTheme="majorHAnsi"/>
                <w:szCs w:val="24"/>
                <w:lang/>
              </w:rPr>
              <w:t>1. Konačna verzija detaljnog akcionog plana za školsku godinu 2017/18</w:t>
            </w:r>
            <w:r w:rsidR="007322F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  <w:p w:rsidR="007322F8" w:rsidRPr="006A146A" w:rsidRDefault="00FB35C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2. Konačna verzija opšteg akcionog plana za školsku 2018/19. </w:t>
            </w:r>
            <w:r w:rsidR="007322F8" w:rsidRPr="006A146A">
              <w:rPr>
                <w:rFonts w:asciiTheme="majorHAnsi" w:hAnsiTheme="majorHAnsi"/>
                <w:szCs w:val="24"/>
                <w:lang/>
              </w:rPr>
              <w:t>g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odinu. </w:t>
            </w:r>
          </w:p>
          <w:p w:rsidR="00497CED" w:rsidRPr="006A146A" w:rsidRDefault="00FB35C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3. Izrađen plan za sprovođenje Dana demokratske kulture u školama</w:t>
            </w:r>
            <w:r w:rsidR="00022E78" w:rsidRPr="006A146A">
              <w:rPr>
                <w:rFonts w:asciiTheme="majorHAnsi" w:hAnsiTheme="majorHAnsi" w:cstheme="minorHAnsi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497CED" w:rsidRPr="006A146A" w:rsidRDefault="00A93C7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highlight w:val="green"/>
                <w:lang/>
              </w:rPr>
              <w:t>realizovano</w:t>
            </w:r>
          </w:p>
        </w:tc>
      </w:tr>
      <w:tr w:rsidR="00A96E53" w:rsidRPr="006A146A" w:rsidTr="001F60B0">
        <w:trPr>
          <w:trHeight w:val="1590"/>
        </w:trPr>
        <w:tc>
          <w:tcPr>
            <w:tcW w:w="673" w:type="dxa"/>
          </w:tcPr>
          <w:p w:rsidR="00A96E53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2</w:t>
            </w:r>
          </w:p>
        </w:tc>
        <w:tc>
          <w:tcPr>
            <w:tcW w:w="4091" w:type="dxa"/>
          </w:tcPr>
          <w:p w:rsidR="00A96E53" w:rsidRPr="006A146A" w:rsidRDefault="00A96E5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Saradnja sa lokalnom grupom građana – ekološke aktivnosti (oslikavanje kanti, zelena zona)</w:t>
            </w:r>
          </w:p>
        </w:tc>
        <w:tc>
          <w:tcPr>
            <w:tcW w:w="1418" w:type="dxa"/>
          </w:tcPr>
          <w:p w:rsidR="00A96E53" w:rsidRPr="006A146A" w:rsidRDefault="00A96E5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Septembar 2017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A96E53" w:rsidRPr="006A146A" w:rsidRDefault="00A96E5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Učenici i nastavnici škole</w:t>
            </w:r>
          </w:p>
        </w:tc>
        <w:tc>
          <w:tcPr>
            <w:tcW w:w="1572" w:type="dxa"/>
            <w:gridSpan w:val="2"/>
          </w:tcPr>
          <w:p w:rsidR="00A96E53" w:rsidRPr="006A146A" w:rsidRDefault="00A96E5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Snežana Knežević</w:t>
            </w:r>
          </w:p>
        </w:tc>
        <w:tc>
          <w:tcPr>
            <w:tcW w:w="2619" w:type="dxa"/>
          </w:tcPr>
          <w:p w:rsidR="00A96E53" w:rsidRPr="006A146A" w:rsidRDefault="00A96E53" w:rsidP="00A96E5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negovanje zdravih stilova života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  <w:p w:rsidR="00A96E53" w:rsidRPr="006A146A" w:rsidRDefault="00022E78" w:rsidP="00A96E5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/>
                <w:szCs w:val="24"/>
                <w:lang/>
              </w:rPr>
              <w:t>etencije</w:t>
            </w:r>
            <w:r w:rsidR="00A96E53" w:rsidRPr="006A146A">
              <w:rPr>
                <w:rFonts w:asciiTheme="majorHAnsi" w:hAnsiTheme="majorHAnsi"/>
                <w:szCs w:val="24"/>
                <w:lang/>
              </w:rPr>
              <w:t xml:space="preserve"> odgovornosti</w:t>
            </w:r>
            <w:r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  <w:p w:rsidR="00A96E53" w:rsidRPr="006A146A" w:rsidRDefault="00A96E53" w:rsidP="00A96E5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tolerancije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A96E53" w:rsidRPr="006A146A" w:rsidRDefault="00A96E53" w:rsidP="00DB350B">
            <w:pPr>
              <w:rPr>
                <w:rFonts w:asciiTheme="majorHAnsi" w:hAnsiTheme="majorHAnsi"/>
                <w:szCs w:val="24"/>
                <w:highlight w:val="green"/>
                <w:lang/>
              </w:rPr>
            </w:pPr>
            <w:r w:rsidRPr="006A146A">
              <w:rPr>
                <w:rFonts w:asciiTheme="majorHAnsi" w:hAnsiTheme="majorHAnsi"/>
                <w:szCs w:val="24"/>
                <w:highlight w:val="green"/>
                <w:lang/>
              </w:rPr>
              <w:t>realizovana</w:t>
            </w:r>
          </w:p>
        </w:tc>
      </w:tr>
      <w:tr w:rsidR="00AA680E" w:rsidRPr="006A146A" w:rsidTr="001F60B0">
        <w:trPr>
          <w:trHeight w:val="159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</w:t>
            </w:r>
          </w:p>
        </w:tc>
        <w:tc>
          <w:tcPr>
            <w:tcW w:w="4091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Promocija solidarnosti – aktivnosti u okviru Dečje nedelje (drug drugu, izbori u odeljenju „Faca si jer..“...)</w:t>
            </w:r>
          </w:p>
        </w:tc>
        <w:tc>
          <w:tcPr>
            <w:tcW w:w="1418" w:type="dxa"/>
          </w:tcPr>
          <w:p w:rsidR="009728D7" w:rsidRPr="006A146A" w:rsidRDefault="00C14CB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2–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>6.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>oktobra 2017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Dečji savez, Učenički parlament</w:t>
            </w:r>
          </w:p>
        </w:tc>
        <w:tc>
          <w:tcPr>
            <w:tcW w:w="1572" w:type="dxa"/>
            <w:gridSpan w:val="2"/>
          </w:tcPr>
          <w:p w:rsidR="009728D7" w:rsidRPr="006A146A" w:rsidRDefault="00685F7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Gabrijela Buzadžin, Gordana Topić</w:t>
            </w:r>
          </w:p>
        </w:tc>
        <w:tc>
          <w:tcPr>
            <w:tcW w:w="261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jačanje solidarnosti u odeljenju i među vršnjacima;</w:t>
            </w:r>
          </w:p>
          <w:p w:rsidR="00750511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tolerancije;</w:t>
            </w:r>
          </w:p>
        </w:tc>
        <w:tc>
          <w:tcPr>
            <w:tcW w:w="238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highlight w:val="green"/>
                <w:lang/>
              </w:rPr>
            </w:pPr>
            <w:r w:rsidRPr="006A146A">
              <w:rPr>
                <w:rFonts w:asciiTheme="majorHAnsi" w:hAnsiTheme="majorHAnsi"/>
                <w:szCs w:val="24"/>
                <w:highlight w:val="green"/>
                <w:lang/>
              </w:rPr>
              <w:t>Realizovano</w:t>
            </w:r>
          </w:p>
        </w:tc>
      </w:tr>
      <w:tr w:rsidR="00AA680E" w:rsidRPr="006A146A" w:rsidTr="001F60B0">
        <w:trPr>
          <w:trHeight w:val="159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4</w:t>
            </w:r>
          </w:p>
        </w:tc>
        <w:tc>
          <w:tcPr>
            <w:tcW w:w="4091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Timski duh i po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štovanje – sportsko navijanje – 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obeležavanje D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>ečje nedelje i jačanje duha zajedništva u školi  kroz formiranje mešovitih ekipa i organizovanje utakmice učenici i nastavnici</w:t>
            </w:r>
          </w:p>
        </w:tc>
        <w:tc>
          <w:tcPr>
            <w:tcW w:w="1418" w:type="dxa"/>
          </w:tcPr>
          <w:p w:rsidR="009728D7" w:rsidRPr="006A146A" w:rsidRDefault="00C14CB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2–</w:t>
            </w:r>
            <w:r w:rsidR="00750511" w:rsidRPr="006A146A">
              <w:rPr>
                <w:rFonts w:asciiTheme="majorHAnsi" w:hAnsiTheme="majorHAnsi"/>
                <w:szCs w:val="24"/>
                <w:lang/>
              </w:rPr>
              <w:t>6.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750511" w:rsidRPr="006A146A">
              <w:rPr>
                <w:rFonts w:asciiTheme="majorHAnsi" w:hAnsiTheme="majorHAnsi"/>
                <w:szCs w:val="24"/>
                <w:lang/>
              </w:rPr>
              <w:t>oktobra 2017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Učenički parlament i nastavnici fizičkog vaspitanja</w:t>
            </w:r>
          </w:p>
        </w:tc>
        <w:tc>
          <w:tcPr>
            <w:tcW w:w="1572" w:type="dxa"/>
            <w:gridSpan w:val="2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Koordinatori Učeničkog parlamenta</w:t>
            </w:r>
          </w:p>
          <w:p w:rsidR="00AA694C" w:rsidRPr="006A146A" w:rsidRDefault="00AA694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Gabrijela Buzadžin</w:t>
            </w:r>
          </w:p>
        </w:tc>
        <w:tc>
          <w:tcPr>
            <w:tcW w:w="261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jačanje oseć</w:t>
            </w:r>
            <w:r w:rsidRPr="006A146A">
              <w:rPr>
                <w:rFonts w:asciiTheme="majorHAnsi" w:hAnsiTheme="majorHAnsi"/>
                <w:szCs w:val="24"/>
                <w:lang/>
              </w:rPr>
              <w:t>aja zajedništva i pripadnosti školi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highlight w:val="green"/>
                <w:lang/>
              </w:rPr>
            </w:pPr>
            <w:r w:rsidRPr="006A146A">
              <w:rPr>
                <w:rFonts w:asciiTheme="majorHAnsi" w:hAnsiTheme="majorHAnsi"/>
                <w:szCs w:val="24"/>
                <w:highlight w:val="green"/>
                <w:lang/>
              </w:rPr>
              <w:t>Realizovano</w:t>
            </w:r>
          </w:p>
        </w:tc>
      </w:tr>
      <w:tr w:rsidR="00AA680E" w:rsidRPr="006A146A" w:rsidTr="001F60B0">
        <w:trPr>
          <w:trHeight w:val="159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5</w:t>
            </w:r>
          </w:p>
        </w:tc>
        <w:tc>
          <w:tcPr>
            <w:tcW w:w="4091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Timski du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h i inicijativa – obeležavanje N</w:t>
            </w:r>
            <w:r w:rsidRPr="006A146A">
              <w:rPr>
                <w:rFonts w:asciiTheme="majorHAnsi" w:hAnsiTheme="majorHAnsi"/>
                <w:szCs w:val="24"/>
                <w:lang/>
              </w:rPr>
              <w:t>edelje parlamentarizma – poseta skupštini i učešće u radionicama</w:t>
            </w:r>
          </w:p>
        </w:tc>
        <w:tc>
          <w:tcPr>
            <w:tcW w:w="1418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15.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novembra 2017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750511" w:rsidP="0075051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Učenički parlament </w:t>
            </w:r>
          </w:p>
        </w:tc>
        <w:tc>
          <w:tcPr>
            <w:tcW w:w="1572" w:type="dxa"/>
            <w:gridSpan w:val="2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Koordinatori Učeničkog parlamenta</w:t>
            </w:r>
          </w:p>
          <w:p w:rsidR="00AA694C" w:rsidRPr="006A146A" w:rsidRDefault="00AA694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Jelena Bogojević</w:t>
            </w:r>
          </w:p>
          <w:p w:rsidR="00AA694C" w:rsidRPr="006A146A" w:rsidRDefault="00AA694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Gabrijela Buzadžin</w:t>
            </w:r>
          </w:p>
        </w:tc>
        <w:tc>
          <w:tcPr>
            <w:tcW w:w="261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upoznavanje građ</w:t>
            </w:r>
            <w:r w:rsidRPr="006A146A">
              <w:rPr>
                <w:rFonts w:asciiTheme="majorHAnsi" w:hAnsiTheme="majorHAnsi"/>
                <w:szCs w:val="24"/>
                <w:lang/>
              </w:rPr>
              <w:t>anskih vrednosti i demokratičnosti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highlight w:val="green"/>
                <w:lang/>
              </w:rPr>
            </w:pPr>
            <w:r w:rsidRPr="006A146A">
              <w:rPr>
                <w:rFonts w:asciiTheme="majorHAnsi" w:hAnsiTheme="majorHAnsi"/>
                <w:szCs w:val="24"/>
                <w:highlight w:val="green"/>
                <w:lang/>
              </w:rPr>
              <w:t>Realizovano</w:t>
            </w:r>
          </w:p>
        </w:tc>
      </w:tr>
      <w:tr w:rsidR="00AA680E" w:rsidRPr="006A146A" w:rsidTr="001F60B0">
        <w:trPr>
          <w:trHeight w:val="159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6</w:t>
            </w:r>
          </w:p>
        </w:tc>
        <w:tc>
          <w:tcPr>
            <w:tcW w:w="4091" w:type="dxa"/>
          </w:tcPr>
          <w:p w:rsidR="009728D7" w:rsidRPr="006A146A" w:rsidRDefault="00C14CB8" w:rsidP="0075051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kritičko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 xml:space="preserve">razumevanje sveta 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– poseta </w:t>
            </w:r>
            <w:r w:rsidR="00750511" w:rsidRPr="006A146A">
              <w:rPr>
                <w:rFonts w:asciiTheme="majorHAnsi" w:hAnsiTheme="majorHAnsi"/>
                <w:szCs w:val="24"/>
                <w:lang/>
              </w:rPr>
              <w:t>Festivalu</w:t>
            </w:r>
            <w:r w:rsidR="00AA694C" w:rsidRPr="006A146A">
              <w:rPr>
                <w:rFonts w:asciiTheme="majorHAnsi" w:hAnsiTheme="majorHAnsi"/>
                <w:szCs w:val="24"/>
                <w:lang/>
              </w:rPr>
              <w:t xml:space="preserve"> nauke</w:t>
            </w:r>
          </w:p>
        </w:tc>
        <w:tc>
          <w:tcPr>
            <w:tcW w:w="1418" w:type="dxa"/>
          </w:tcPr>
          <w:p w:rsidR="009728D7" w:rsidRPr="006A146A" w:rsidRDefault="00C14CB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15. decembra</w:t>
            </w:r>
            <w:r w:rsidR="00750511" w:rsidRPr="006A146A">
              <w:rPr>
                <w:rFonts w:asciiTheme="majorHAnsi" w:hAnsiTheme="majorHAnsi"/>
                <w:szCs w:val="24"/>
                <w:lang/>
              </w:rPr>
              <w:t xml:space="preserve"> 2017</w:t>
            </w:r>
            <w:r w:rsidR="00022E7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750511" w:rsidP="0075051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Učenički parlament </w:t>
            </w:r>
            <w:r w:rsidRPr="006A146A">
              <w:rPr>
                <w:rFonts w:asciiTheme="majorHAnsi" w:hAnsiTheme="majorHAnsi"/>
                <w:szCs w:val="24"/>
                <w:lang/>
              </w:rPr>
              <w:tab/>
            </w:r>
          </w:p>
        </w:tc>
        <w:tc>
          <w:tcPr>
            <w:tcW w:w="1572" w:type="dxa"/>
            <w:gridSpan w:val="2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Koordinatori Učeničkog parlamenta</w:t>
            </w:r>
          </w:p>
          <w:p w:rsidR="00B66D86" w:rsidRPr="006A146A" w:rsidRDefault="00B66D86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Gabrijela Buzadžin</w:t>
            </w:r>
          </w:p>
        </w:tc>
        <w:tc>
          <w:tcPr>
            <w:tcW w:w="261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highlight w:val="yellow"/>
                <w:lang/>
              </w:rPr>
            </w:pPr>
          </w:p>
        </w:tc>
      </w:tr>
      <w:tr w:rsidR="00665F00" w:rsidRPr="006A146A" w:rsidTr="001F60B0">
        <w:trPr>
          <w:trHeight w:val="1635"/>
        </w:trPr>
        <w:tc>
          <w:tcPr>
            <w:tcW w:w="673" w:type="dxa"/>
          </w:tcPr>
          <w:p w:rsidR="00497CED" w:rsidRPr="006A146A" w:rsidRDefault="005A7BE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lastRenderedPageBreak/>
              <w:t>7</w:t>
            </w:r>
          </w:p>
        </w:tc>
        <w:tc>
          <w:tcPr>
            <w:tcW w:w="4091" w:type="dxa"/>
          </w:tcPr>
          <w:p w:rsidR="00497CED" w:rsidRPr="006A146A" w:rsidRDefault="002A09FC" w:rsidP="00F01DFF">
            <w:pPr>
              <w:rPr>
                <w:rFonts w:asciiTheme="majorHAnsi" w:hAnsiTheme="majorHAnsi"/>
                <w:bCs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bCs/>
                <w:color w:val="000000" w:themeColor="text1"/>
                <w:szCs w:val="24"/>
                <w:lang/>
              </w:rPr>
              <w:t>Dan različitih kultura</w:t>
            </w:r>
          </w:p>
        </w:tc>
        <w:tc>
          <w:tcPr>
            <w:tcW w:w="1418" w:type="dxa"/>
          </w:tcPr>
          <w:p w:rsidR="003B658D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22.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decembra 2017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 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Sve odeljenjske starešine od 5.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do 8.razreda; odeljenja od 5. do 8.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 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Branka Stjepanović Snežana Knežević</w:t>
            </w:r>
          </w:p>
        </w:tc>
        <w:tc>
          <w:tcPr>
            <w:tcW w:w="2619" w:type="dxa"/>
            <w:hideMark/>
          </w:tcPr>
          <w:p w:rsidR="00750511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upoznavanje i uvažavanje različitih kulturnih identiteta;</w:t>
            </w:r>
          </w:p>
          <w:p w:rsidR="00750511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j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anje tolerancije;</w:t>
            </w:r>
          </w:p>
          <w:p w:rsidR="00497CED" w:rsidRPr="006A146A" w:rsidRDefault="00C14CB8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3. 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znanja i kritičkog odnosa prema svetu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  <w:r w:rsidR="00497CED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</w:tr>
      <w:tr w:rsidR="00AA680E" w:rsidRPr="006A146A" w:rsidTr="001F60B0">
        <w:trPr>
          <w:trHeight w:val="1635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8</w:t>
            </w:r>
          </w:p>
        </w:tc>
        <w:tc>
          <w:tcPr>
            <w:tcW w:w="4091" w:type="dxa"/>
          </w:tcPr>
          <w:p w:rsidR="009728D7" w:rsidRPr="006A146A" w:rsidRDefault="009728D7" w:rsidP="00F01DFF">
            <w:pPr>
              <w:rPr>
                <w:rFonts w:asciiTheme="majorHAnsi" w:hAnsiTheme="majorHAnsi"/>
                <w:bCs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bCs/>
                <w:color w:val="000000" w:themeColor="text1"/>
                <w:szCs w:val="24"/>
                <w:lang/>
              </w:rPr>
              <w:t>Promocija tolerancije i nenasilnog rešavanja sukoba – jačanje vršnjačkih timova u odeljenjima kroz radionicu nenasilne komunikacije</w:t>
            </w:r>
          </w:p>
        </w:tc>
        <w:tc>
          <w:tcPr>
            <w:tcW w:w="1418" w:type="dxa"/>
          </w:tcPr>
          <w:p w:rsidR="009728D7" w:rsidRPr="006A146A" w:rsidRDefault="001F60B0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Druga nedelja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2017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Vršnjački timovi na nivou odlejenja</w:t>
            </w:r>
          </w:p>
        </w:tc>
        <w:tc>
          <w:tcPr>
            <w:tcW w:w="1572" w:type="dxa"/>
            <w:gridSpan w:val="2"/>
          </w:tcPr>
          <w:p w:rsidR="009728D7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Tina Tomašević Jelena Bogojević</w:t>
            </w:r>
          </w:p>
        </w:tc>
        <w:tc>
          <w:tcPr>
            <w:tcW w:w="2619" w:type="dxa"/>
          </w:tcPr>
          <w:p w:rsidR="009728D7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tolerancije među učenicima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  <w:p w:rsidR="00750511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veština nenasilne komunikacije i prevencije nasilja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  <w:p w:rsidR="00750511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3.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kompetencije odgovornosti kod učenika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</w:tr>
      <w:tr w:rsidR="00665F00" w:rsidRPr="006A146A" w:rsidTr="001F60B0">
        <w:trPr>
          <w:trHeight w:val="1635"/>
        </w:trPr>
        <w:tc>
          <w:tcPr>
            <w:tcW w:w="673" w:type="dxa"/>
          </w:tcPr>
          <w:p w:rsidR="001B5EAA" w:rsidRPr="006A146A" w:rsidRDefault="005A7BE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9</w:t>
            </w:r>
          </w:p>
        </w:tc>
        <w:tc>
          <w:tcPr>
            <w:tcW w:w="4091" w:type="dxa"/>
          </w:tcPr>
          <w:p w:rsidR="00A85229" w:rsidRPr="006A146A" w:rsidRDefault="002A09FC" w:rsidP="00F01DFF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Usavršavanje nastavnika </w:t>
            </w:r>
            <w:r w:rsidR="00022E78" w:rsidRPr="006A146A">
              <w:rPr>
                <w:rFonts w:asciiTheme="majorHAnsi" w:hAnsiTheme="majorHAnsi" w:cstheme="minorHAnsi"/>
                <w:color w:val="000000" w:themeColor="text1"/>
                <w:szCs w:val="24"/>
                <w:lang/>
              </w:rPr>
              <w:t>„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Kreativnost u nastavi kao faktor učenja</w:t>
            </w:r>
            <w:r w:rsidR="00022E78" w:rsidRPr="006A146A">
              <w:rPr>
                <w:rFonts w:asciiTheme="majorHAnsi" w:hAnsiTheme="majorHAnsi" w:cstheme="minorHAnsi"/>
                <w:color w:val="000000" w:themeColor="text1"/>
                <w:szCs w:val="24"/>
                <w:lang/>
              </w:rPr>
              <w:t>”</w:t>
            </w:r>
          </w:p>
        </w:tc>
        <w:tc>
          <w:tcPr>
            <w:tcW w:w="1418" w:type="dxa"/>
          </w:tcPr>
          <w:p w:rsidR="001B5EAA" w:rsidRPr="006A146A" w:rsidRDefault="00C14CB8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9–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10.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decembra 2017</w:t>
            </w:r>
            <w:r w:rsidR="00B32E3D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.                </w:t>
            </w:r>
          </w:p>
        </w:tc>
        <w:tc>
          <w:tcPr>
            <w:tcW w:w="1414" w:type="dxa"/>
          </w:tcPr>
          <w:p w:rsidR="001B5EAA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Svi nastavnici i stručni saradnici škole</w:t>
            </w:r>
          </w:p>
        </w:tc>
        <w:tc>
          <w:tcPr>
            <w:tcW w:w="1572" w:type="dxa"/>
            <w:gridSpan w:val="2"/>
          </w:tcPr>
          <w:p w:rsidR="00B66D86" w:rsidRPr="006A146A" w:rsidRDefault="00B66D86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Jelena Bogojević</w:t>
            </w:r>
          </w:p>
        </w:tc>
        <w:tc>
          <w:tcPr>
            <w:tcW w:w="2619" w:type="dxa"/>
          </w:tcPr>
          <w:p w:rsidR="001B5EAA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kompetencije znanja i kritičkog odnosa prema svetu</w:t>
            </w:r>
            <w:r w:rsidR="00022E7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</w:tc>
        <w:tc>
          <w:tcPr>
            <w:tcW w:w="2389" w:type="dxa"/>
          </w:tcPr>
          <w:p w:rsidR="001B5EAA" w:rsidRPr="006A146A" w:rsidRDefault="001B5EAA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</w:tr>
      <w:tr w:rsidR="00665F00" w:rsidRPr="006A146A" w:rsidTr="001F60B0">
        <w:trPr>
          <w:trHeight w:val="1635"/>
        </w:trPr>
        <w:tc>
          <w:tcPr>
            <w:tcW w:w="673" w:type="dxa"/>
          </w:tcPr>
          <w:p w:rsidR="002A09FC" w:rsidRPr="006A146A" w:rsidRDefault="005A7BE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10</w:t>
            </w:r>
          </w:p>
          <w:p w:rsidR="002A09FC" w:rsidRPr="006A146A" w:rsidRDefault="002A09F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  <w:tc>
          <w:tcPr>
            <w:tcW w:w="4091" w:type="dxa"/>
          </w:tcPr>
          <w:p w:rsidR="002A09FC" w:rsidRPr="006A146A" w:rsidRDefault="00B32E3D" w:rsidP="00F01DFF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Profesionalna orijentacija: </w:t>
            </w:r>
            <w:r w:rsidR="002A09FC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Tehnike učenja za osmi razred</w:t>
            </w:r>
          </w:p>
        </w:tc>
        <w:tc>
          <w:tcPr>
            <w:tcW w:w="1418" w:type="dxa"/>
          </w:tcPr>
          <w:p w:rsidR="002A09FC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3.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nedelja decembra 2017</w:t>
            </w:r>
            <w:r w:rsidR="00B32E3D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2A09FC" w:rsidRPr="006A146A" w:rsidRDefault="00B32E3D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Od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e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ljenjske stare</w:t>
            </w:r>
            <w:r w:rsidR="00750511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šine osmog razreda</w:t>
            </w:r>
          </w:p>
        </w:tc>
        <w:tc>
          <w:tcPr>
            <w:tcW w:w="1572" w:type="dxa"/>
            <w:gridSpan w:val="2"/>
          </w:tcPr>
          <w:p w:rsidR="002A09FC" w:rsidRPr="006A146A" w:rsidRDefault="00750511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Jelena Bogojević</w:t>
            </w:r>
          </w:p>
        </w:tc>
        <w:tc>
          <w:tcPr>
            <w:tcW w:w="2619" w:type="dxa"/>
          </w:tcPr>
          <w:p w:rsidR="002A09FC" w:rsidRPr="006A146A" w:rsidRDefault="00665F00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kompetencije znanja i kritičkog odnosa prema svetu</w:t>
            </w:r>
          </w:p>
        </w:tc>
        <w:tc>
          <w:tcPr>
            <w:tcW w:w="2389" w:type="dxa"/>
          </w:tcPr>
          <w:p w:rsidR="002A09FC" w:rsidRPr="006A146A" w:rsidRDefault="002A09F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</w:tr>
      <w:tr w:rsidR="00AA680E" w:rsidRPr="006A146A" w:rsidTr="001F60B0">
        <w:trPr>
          <w:trHeight w:val="1635"/>
        </w:trPr>
        <w:tc>
          <w:tcPr>
            <w:tcW w:w="673" w:type="dxa"/>
          </w:tcPr>
          <w:p w:rsidR="002A09FC" w:rsidRPr="006A146A" w:rsidRDefault="005A7BE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lastRenderedPageBreak/>
              <w:t>11</w:t>
            </w:r>
          </w:p>
        </w:tc>
        <w:tc>
          <w:tcPr>
            <w:tcW w:w="4091" w:type="dxa"/>
          </w:tcPr>
          <w:p w:rsidR="002A09FC" w:rsidRPr="006A146A" w:rsidRDefault="002A09FC" w:rsidP="00204259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Znanje i kritički odnos – predavanja za roditelje na prelas</w:t>
            </w:r>
            <w:r w:rsidR="00204259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ku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u sledeći ciklus obrazovanja –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iz osnovnog u srednje obrazovanje)</w:t>
            </w:r>
          </w:p>
        </w:tc>
        <w:tc>
          <w:tcPr>
            <w:tcW w:w="1418" w:type="dxa"/>
          </w:tcPr>
          <w:p w:rsidR="002A09FC" w:rsidRPr="006A146A" w:rsidRDefault="00665F00" w:rsidP="00665F00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3.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nedelja decembra 2017</w:t>
            </w:r>
            <w:r w:rsidR="00B32E3D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.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ab/>
            </w:r>
          </w:p>
        </w:tc>
        <w:tc>
          <w:tcPr>
            <w:tcW w:w="1414" w:type="dxa"/>
          </w:tcPr>
          <w:p w:rsidR="002A09FC" w:rsidRPr="006A146A" w:rsidRDefault="00AA680E" w:rsidP="00665F00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Od</w:t>
            </w:r>
            <w:r w:rsidR="00665F00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e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l</w:t>
            </w:r>
            <w:r w:rsidR="00665F00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jenjske strašine osmog razreda</w:t>
            </w:r>
            <w:r w:rsidR="00665F00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ab/>
            </w:r>
          </w:p>
        </w:tc>
        <w:tc>
          <w:tcPr>
            <w:tcW w:w="1572" w:type="dxa"/>
            <w:gridSpan w:val="2"/>
          </w:tcPr>
          <w:p w:rsidR="002A09FC" w:rsidRPr="006A146A" w:rsidRDefault="00665F00" w:rsidP="00665F00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Jelena Bogojević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ab/>
            </w:r>
          </w:p>
        </w:tc>
        <w:tc>
          <w:tcPr>
            <w:tcW w:w="2619" w:type="dxa"/>
          </w:tcPr>
          <w:p w:rsidR="002A09FC" w:rsidRPr="006A146A" w:rsidRDefault="00665F00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kompetencije znanja i kritičkog odnosa prema svetu</w:t>
            </w:r>
          </w:p>
          <w:p w:rsidR="00AA680E" w:rsidRPr="006A146A" w:rsidRDefault="00AA680E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razvijanje kompetencije odgovornosti</w:t>
            </w:r>
          </w:p>
        </w:tc>
        <w:tc>
          <w:tcPr>
            <w:tcW w:w="2389" w:type="dxa"/>
          </w:tcPr>
          <w:p w:rsidR="002A09FC" w:rsidRPr="006A146A" w:rsidRDefault="002A09FC" w:rsidP="00DB350B">
            <w:pPr>
              <w:rPr>
                <w:rFonts w:asciiTheme="majorHAnsi" w:hAnsiTheme="majorHAnsi"/>
                <w:color w:val="000000" w:themeColor="text1"/>
                <w:szCs w:val="24"/>
                <w:lang/>
              </w:rPr>
            </w:pPr>
          </w:p>
        </w:tc>
      </w:tr>
      <w:tr w:rsidR="00665F00" w:rsidRPr="006A146A" w:rsidTr="001F60B0">
        <w:trPr>
          <w:trHeight w:val="841"/>
        </w:trPr>
        <w:tc>
          <w:tcPr>
            <w:tcW w:w="673" w:type="dxa"/>
            <w:hideMark/>
          </w:tcPr>
          <w:p w:rsidR="00497CED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12</w:t>
            </w:r>
          </w:p>
        </w:tc>
        <w:tc>
          <w:tcPr>
            <w:tcW w:w="4091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Dvomesečni izveštaj o napretku</w:t>
            </w:r>
          </w:p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497CED" w:rsidRPr="006A146A" w:rsidRDefault="00497CED" w:rsidP="00BC046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497CED" w:rsidRPr="006A146A" w:rsidRDefault="00FA708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Januar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F73FB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color w:val="000000" w:themeColor="text1"/>
                <w:szCs w:val="24"/>
                <w:lang/>
              </w:rPr>
              <w:t>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1F60B0" w:rsidRPr="006A146A" w:rsidTr="001F60B0">
        <w:trPr>
          <w:trHeight w:val="2100"/>
        </w:trPr>
        <w:tc>
          <w:tcPr>
            <w:tcW w:w="673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13</w:t>
            </w:r>
          </w:p>
        </w:tc>
        <w:tc>
          <w:tcPr>
            <w:tcW w:w="4091" w:type="dxa"/>
          </w:tcPr>
          <w:p w:rsidR="001F60B0" w:rsidRPr="006A146A" w:rsidRDefault="001F60B0" w:rsidP="00537AD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Jačanje timskog rada kroz primenu  grupnog oblika rada i timskog rada u nastavi – 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polugodište (</w:t>
            </w:r>
            <w:r w:rsidR="00537AD1" w:rsidRPr="006A146A">
              <w:rPr>
                <w:rFonts w:asciiTheme="majorHAnsi" w:hAnsiTheme="majorHAnsi"/>
                <w:szCs w:val="24"/>
                <w:lang/>
              </w:rPr>
              <w:t>barem 2 časa po aktivu</w:t>
            </w:r>
            <w:r w:rsidRPr="006A146A">
              <w:rPr>
                <w:rFonts w:asciiTheme="majorHAnsi" w:hAnsiTheme="majorHAnsi"/>
                <w:szCs w:val="24"/>
                <w:lang/>
              </w:rPr>
              <w:t>)</w:t>
            </w:r>
          </w:p>
        </w:tc>
        <w:tc>
          <w:tcPr>
            <w:tcW w:w="1418" w:type="dxa"/>
            <w:vMerge w:val="restart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 časa mesečno tokom drugog polugodišta 2017/18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vMerge w:val="restart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Rukovodioci veća u okviru predmeta</w:t>
            </w:r>
          </w:p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vMerge w:val="restart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Uži i širi projektni tim</w:t>
            </w:r>
          </w:p>
        </w:tc>
        <w:tc>
          <w:tcPr>
            <w:tcW w:w="2619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vršnjačkih odnosa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i timskog duha</w:t>
            </w:r>
          </w:p>
        </w:tc>
        <w:tc>
          <w:tcPr>
            <w:tcW w:w="2389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1F60B0" w:rsidRPr="006A146A" w:rsidTr="001F60B0">
        <w:trPr>
          <w:trHeight w:val="2100"/>
        </w:trPr>
        <w:tc>
          <w:tcPr>
            <w:tcW w:w="673" w:type="dxa"/>
            <w:hideMark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14</w:t>
            </w:r>
          </w:p>
        </w:tc>
        <w:tc>
          <w:tcPr>
            <w:tcW w:w="4091" w:type="dxa"/>
            <w:hideMark/>
          </w:tcPr>
          <w:p w:rsidR="001F60B0" w:rsidRPr="006A146A" w:rsidRDefault="001F60B0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Primena univerzalnih vrednosti kroz vaspitne ciljeve u nastavi - – 2. polugodište (</w:t>
            </w:r>
            <w:r w:rsidR="00537AD1" w:rsidRPr="006A146A">
              <w:rPr>
                <w:rFonts w:asciiTheme="majorHAnsi" w:hAnsiTheme="majorHAnsi"/>
                <w:szCs w:val="24"/>
                <w:lang/>
              </w:rPr>
              <w:t>barem 2 časa po aktivu</w:t>
            </w:r>
            <w:r w:rsidRPr="006A146A">
              <w:rPr>
                <w:rFonts w:asciiTheme="majorHAnsi" w:hAnsiTheme="majorHAnsi"/>
                <w:szCs w:val="24"/>
                <w:lang/>
              </w:rPr>
              <w:t>)</w:t>
            </w:r>
          </w:p>
        </w:tc>
        <w:tc>
          <w:tcPr>
            <w:tcW w:w="1418" w:type="dxa"/>
            <w:vMerge/>
            <w:hideMark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4" w:type="dxa"/>
            <w:vMerge/>
            <w:hideMark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72" w:type="dxa"/>
            <w:gridSpan w:val="2"/>
            <w:vMerge/>
            <w:hideMark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  <w:hideMark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3 odabrane kompetencije</w:t>
            </w:r>
          </w:p>
        </w:tc>
        <w:tc>
          <w:tcPr>
            <w:tcW w:w="2389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1F60B0" w:rsidRPr="006A146A" w:rsidTr="001F60B0">
        <w:trPr>
          <w:trHeight w:val="2100"/>
        </w:trPr>
        <w:tc>
          <w:tcPr>
            <w:tcW w:w="673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15</w:t>
            </w:r>
          </w:p>
        </w:tc>
        <w:tc>
          <w:tcPr>
            <w:tcW w:w="4091" w:type="dxa"/>
          </w:tcPr>
          <w:p w:rsidR="001F60B0" w:rsidRPr="006A146A" w:rsidRDefault="001F60B0" w:rsidP="00AC1AB5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kroz ogledne časove koji primenjuju korelaciju među nastavnim predmetima – 5 oglednih časova (svaki aktiv po jedan ogledni čas)</w:t>
            </w:r>
          </w:p>
          <w:p w:rsidR="001F60B0" w:rsidRPr="006A146A" w:rsidRDefault="001F60B0" w:rsidP="00BC046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vMerge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4" w:type="dxa"/>
            <w:vMerge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72" w:type="dxa"/>
            <w:gridSpan w:val="2"/>
            <w:vMerge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1F60B0" w:rsidRPr="006A146A" w:rsidRDefault="001F60B0" w:rsidP="00AC1AB5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svetu.</w:t>
            </w:r>
          </w:p>
          <w:p w:rsidR="001F60B0" w:rsidRPr="006A146A" w:rsidRDefault="001F60B0" w:rsidP="00AC1AB5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vršnjačkih odnosa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i timskog duha.</w:t>
            </w:r>
          </w:p>
        </w:tc>
        <w:tc>
          <w:tcPr>
            <w:tcW w:w="2389" w:type="dxa"/>
          </w:tcPr>
          <w:p w:rsidR="001F60B0" w:rsidRPr="006A146A" w:rsidRDefault="001F60B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210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16</w:t>
            </w:r>
          </w:p>
        </w:tc>
        <w:tc>
          <w:tcPr>
            <w:tcW w:w="4091" w:type="dxa"/>
          </w:tcPr>
          <w:p w:rsidR="009728D7" w:rsidRPr="006A146A" w:rsidRDefault="009728D7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organizovanje predavanja u vezi sa</w:t>
            </w:r>
            <w:r w:rsidR="00665F00" w:rsidRPr="006A146A">
              <w:rPr>
                <w:rFonts w:asciiTheme="majorHAnsi" w:hAnsiTheme="majorHAnsi"/>
                <w:szCs w:val="24"/>
                <w:lang/>
              </w:rPr>
              <w:t xml:space="preserve"> zloupotrebom i</w:t>
            </w:r>
            <w:r w:rsidRPr="006A146A">
              <w:rPr>
                <w:rFonts w:asciiTheme="majorHAnsi" w:hAnsiTheme="majorHAnsi"/>
                <w:szCs w:val="24"/>
                <w:lang/>
              </w:rPr>
              <w:t>n</w:t>
            </w:r>
            <w:r w:rsidR="00665F00" w:rsidRPr="006A146A">
              <w:rPr>
                <w:rFonts w:asciiTheme="majorHAnsi" w:hAnsiTheme="majorHAnsi"/>
                <w:szCs w:val="24"/>
                <w:lang/>
              </w:rPr>
              <w:t>f</w:t>
            </w:r>
            <w:r w:rsidRPr="006A146A">
              <w:rPr>
                <w:rFonts w:asciiTheme="majorHAnsi" w:hAnsiTheme="majorHAnsi"/>
                <w:szCs w:val="24"/>
                <w:lang/>
              </w:rPr>
              <w:t>ormacija</w:t>
            </w:r>
          </w:p>
        </w:tc>
        <w:tc>
          <w:tcPr>
            <w:tcW w:w="1418" w:type="dxa"/>
          </w:tcPr>
          <w:p w:rsidR="009728D7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Februar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Učenici 7.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</w:tcPr>
          <w:p w:rsidR="009728D7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Gordana Topić</w:t>
            </w:r>
          </w:p>
        </w:tc>
        <w:tc>
          <w:tcPr>
            <w:tcW w:w="2619" w:type="dxa"/>
          </w:tcPr>
          <w:p w:rsidR="009728D7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veština nenasilne komunikacije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2100"/>
        </w:trPr>
        <w:tc>
          <w:tcPr>
            <w:tcW w:w="673" w:type="dxa"/>
          </w:tcPr>
          <w:p w:rsidR="00665F00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17</w:t>
            </w:r>
          </w:p>
        </w:tc>
        <w:tc>
          <w:tcPr>
            <w:tcW w:w="4091" w:type="dxa"/>
          </w:tcPr>
          <w:p w:rsidR="00665F00" w:rsidRPr="006A146A" w:rsidRDefault="00665F00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promocija zdravih stilova života – saradnja sa Zavodom za javno zdravlje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, predavanja na temu z</w:t>
            </w:r>
            <w:r w:rsidRPr="006A146A">
              <w:rPr>
                <w:rFonts w:asciiTheme="majorHAnsi" w:hAnsiTheme="majorHAnsi"/>
                <w:szCs w:val="24"/>
                <w:lang/>
              </w:rPr>
              <w:t>dravih stilova života</w:t>
            </w:r>
          </w:p>
        </w:tc>
        <w:tc>
          <w:tcPr>
            <w:tcW w:w="1418" w:type="dxa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Februar 2018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665F00" w:rsidRPr="006A146A" w:rsidRDefault="003547AC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Učenici od 5. do 8.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="00665F00" w:rsidRPr="006A146A">
              <w:rPr>
                <w:rFonts w:asciiTheme="majorHAnsi" w:hAnsiTheme="majorHAnsi" w:cstheme="minorHAnsi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Jelena Bogojević</w:t>
            </w:r>
          </w:p>
        </w:tc>
        <w:tc>
          <w:tcPr>
            <w:tcW w:w="2619" w:type="dxa"/>
          </w:tcPr>
          <w:p w:rsidR="00665F00" w:rsidRPr="006A146A" w:rsidRDefault="00665F00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negovanje zdravih stilova života</w:t>
            </w:r>
          </w:p>
          <w:p w:rsidR="00665F00" w:rsidRPr="006A146A" w:rsidRDefault="00665F00" w:rsidP="00C14CB8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kom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etencija odgovornosti</w:t>
            </w:r>
          </w:p>
        </w:tc>
        <w:tc>
          <w:tcPr>
            <w:tcW w:w="2389" w:type="dxa"/>
          </w:tcPr>
          <w:p w:rsidR="00665F00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71150" w:rsidRPr="006A146A" w:rsidTr="001F60B0">
        <w:trPr>
          <w:trHeight w:val="2100"/>
        </w:trPr>
        <w:tc>
          <w:tcPr>
            <w:tcW w:w="673" w:type="dxa"/>
          </w:tcPr>
          <w:p w:rsidR="00A71150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18</w:t>
            </w:r>
          </w:p>
        </w:tc>
        <w:tc>
          <w:tcPr>
            <w:tcW w:w="4091" w:type="dxa"/>
          </w:tcPr>
          <w:p w:rsidR="00A71150" w:rsidRPr="006A146A" w:rsidRDefault="00A71150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Aktivnosti Učeničkog parlamenta – organizovanje humanitarne akcije (žurka povodom Dana zaljubljenih – prikupljanje sredstava)</w:t>
            </w:r>
          </w:p>
        </w:tc>
        <w:tc>
          <w:tcPr>
            <w:tcW w:w="1418" w:type="dxa"/>
          </w:tcPr>
          <w:p w:rsidR="00A71150" w:rsidRPr="006A146A" w:rsidRDefault="00A7115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14.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februar 2018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A71150" w:rsidRPr="006A146A" w:rsidRDefault="00A71150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Učenički parlament</w:t>
            </w:r>
          </w:p>
        </w:tc>
        <w:tc>
          <w:tcPr>
            <w:tcW w:w="1572" w:type="dxa"/>
            <w:gridSpan w:val="2"/>
          </w:tcPr>
          <w:p w:rsidR="00A71150" w:rsidRPr="006A146A" w:rsidRDefault="00A7115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Koordinatori Učeničkog parlamenta</w:t>
            </w:r>
          </w:p>
          <w:p w:rsidR="00204259" w:rsidRPr="006A146A" w:rsidRDefault="00204259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Gabrijela Buzadžin</w:t>
            </w:r>
          </w:p>
          <w:p w:rsidR="00204259" w:rsidRPr="006A146A" w:rsidRDefault="00204259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Gordana Topić</w:t>
            </w:r>
          </w:p>
        </w:tc>
        <w:tc>
          <w:tcPr>
            <w:tcW w:w="2619" w:type="dxa"/>
          </w:tcPr>
          <w:p w:rsidR="00A71150" w:rsidRPr="006A146A" w:rsidRDefault="00A71150" w:rsidP="00A7115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tolerancije među učenicima</w:t>
            </w:r>
          </w:p>
          <w:p w:rsidR="00A71150" w:rsidRPr="006A146A" w:rsidRDefault="00A71150" w:rsidP="00A7115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veština nenasilne komunikacije i prevencije nasilja</w:t>
            </w:r>
          </w:p>
          <w:p w:rsidR="00A71150" w:rsidRPr="006A146A" w:rsidRDefault="00A71150" w:rsidP="00A7115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3.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razvijanje kompetencije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lastRenderedPageBreak/>
              <w:t>odgovornosti kod učenika</w:t>
            </w:r>
          </w:p>
        </w:tc>
        <w:tc>
          <w:tcPr>
            <w:tcW w:w="2389" w:type="dxa"/>
          </w:tcPr>
          <w:p w:rsidR="00A71150" w:rsidRPr="006A146A" w:rsidRDefault="00A7115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2100"/>
        </w:trPr>
        <w:tc>
          <w:tcPr>
            <w:tcW w:w="673" w:type="dxa"/>
          </w:tcPr>
          <w:p w:rsidR="00665F00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19</w:t>
            </w:r>
          </w:p>
        </w:tc>
        <w:tc>
          <w:tcPr>
            <w:tcW w:w="4091" w:type="dxa"/>
          </w:tcPr>
          <w:p w:rsidR="00665F00" w:rsidRPr="006A146A" w:rsidRDefault="00665F00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Promocija mul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tikulturalnosti – obeležavanje D</w:t>
            </w:r>
            <w:r w:rsidRPr="006A146A">
              <w:rPr>
                <w:rFonts w:asciiTheme="majorHAnsi" w:hAnsiTheme="majorHAnsi"/>
                <w:szCs w:val="24"/>
                <w:lang/>
              </w:rPr>
              <w:t>ana maternjeg jezika (20.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februar)</w:t>
            </w:r>
          </w:p>
        </w:tc>
        <w:tc>
          <w:tcPr>
            <w:tcW w:w="1418" w:type="dxa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20.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februar 2018.</w:t>
            </w:r>
          </w:p>
        </w:tc>
        <w:tc>
          <w:tcPr>
            <w:tcW w:w="1414" w:type="dxa"/>
          </w:tcPr>
          <w:p w:rsidR="00665F00" w:rsidRPr="006A146A" w:rsidRDefault="00665F00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Aktiv nastavnika maternjeg jezika</w:t>
            </w:r>
          </w:p>
        </w:tc>
        <w:tc>
          <w:tcPr>
            <w:tcW w:w="1572" w:type="dxa"/>
            <w:gridSpan w:val="2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Tina Tomašević</w:t>
            </w:r>
          </w:p>
        </w:tc>
        <w:tc>
          <w:tcPr>
            <w:tcW w:w="2619" w:type="dxa"/>
          </w:tcPr>
          <w:p w:rsidR="00665F00" w:rsidRPr="006A146A" w:rsidRDefault="00665F00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kompetencije znanja i kritičkog odnosa prema svetu</w:t>
            </w:r>
          </w:p>
          <w:p w:rsidR="00665F00" w:rsidRPr="006A146A" w:rsidRDefault="00665F00" w:rsidP="00665F0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poštovanja i tolerancije</w:t>
            </w:r>
          </w:p>
        </w:tc>
        <w:tc>
          <w:tcPr>
            <w:tcW w:w="2389" w:type="dxa"/>
          </w:tcPr>
          <w:p w:rsidR="00665F00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2100"/>
        </w:trPr>
        <w:tc>
          <w:tcPr>
            <w:tcW w:w="673" w:type="dxa"/>
          </w:tcPr>
          <w:p w:rsidR="00665F00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20</w:t>
            </w:r>
          </w:p>
        </w:tc>
        <w:tc>
          <w:tcPr>
            <w:tcW w:w="4091" w:type="dxa"/>
          </w:tcPr>
          <w:p w:rsidR="00665F00" w:rsidRPr="006A146A" w:rsidRDefault="00665F00" w:rsidP="00BC046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Poštovanje – prevencija nasilja – saradnja sa Crvenim krstom – predavanja na temu prevencije trgovine ljudima</w:t>
            </w:r>
          </w:p>
        </w:tc>
        <w:tc>
          <w:tcPr>
            <w:tcW w:w="1418" w:type="dxa"/>
          </w:tcPr>
          <w:p w:rsidR="00665F00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Mart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665F00" w:rsidRPr="006A146A" w:rsidRDefault="00C14CB8" w:rsidP="00C14CB8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Učenici 3,</w:t>
            </w:r>
            <w:r w:rsidR="00665F00" w:rsidRPr="006A146A">
              <w:rPr>
                <w:rFonts w:asciiTheme="majorHAnsi" w:hAnsiTheme="majorHAnsi" w:cstheme="minorHAnsi"/>
                <w:szCs w:val="24"/>
                <w:lang/>
              </w:rPr>
              <w:t xml:space="preserve"> 6.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i</w:t>
            </w:r>
            <w:r w:rsidR="00665F00" w:rsidRPr="006A146A">
              <w:rPr>
                <w:rFonts w:asciiTheme="majorHAnsi" w:hAnsiTheme="majorHAnsi" w:cstheme="minorHAnsi"/>
                <w:szCs w:val="24"/>
                <w:lang/>
              </w:rPr>
              <w:t xml:space="preserve"> 8.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="00665F00" w:rsidRPr="006A146A">
              <w:rPr>
                <w:rFonts w:asciiTheme="majorHAnsi" w:hAnsiTheme="majorHAnsi" w:cstheme="minorHAnsi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Gordana Topić</w:t>
            </w:r>
          </w:p>
        </w:tc>
        <w:tc>
          <w:tcPr>
            <w:tcW w:w="2619" w:type="dxa"/>
          </w:tcPr>
          <w:p w:rsidR="00665F00" w:rsidRPr="006A146A" w:rsidRDefault="00665F00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negovanje zdravih stilova života</w:t>
            </w:r>
          </w:p>
        </w:tc>
        <w:tc>
          <w:tcPr>
            <w:tcW w:w="2389" w:type="dxa"/>
          </w:tcPr>
          <w:p w:rsidR="00665F00" w:rsidRPr="006A146A" w:rsidRDefault="00665F0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673"/>
        </w:trPr>
        <w:tc>
          <w:tcPr>
            <w:tcW w:w="673" w:type="dxa"/>
            <w:hideMark/>
          </w:tcPr>
          <w:p w:rsidR="00497CED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21</w:t>
            </w:r>
          </w:p>
        </w:tc>
        <w:tc>
          <w:tcPr>
            <w:tcW w:w="4091" w:type="dxa"/>
            <w:hideMark/>
          </w:tcPr>
          <w:p w:rsidR="00497CED" w:rsidRPr="006A146A" w:rsidRDefault="00497CED" w:rsidP="00D50377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Dvomesečni izveštaj o napretku</w:t>
            </w:r>
          </w:p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497CED" w:rsidRPr="006A146A" w:rsidRDefault="00497CED" w:rsidP="00950F07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497CED" w:rsidRPr="006A146A" w:rsidRDefault="00FA708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Mart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4A4972" w:rsidRPr="006A146A">
              <w:rPr>
                <w:rFonts w:asciiTheme="majorHAnsi" w:hAnsiTheme="majorHAnsi"/>
                <w:szCs w:val="24"/>
                <w:lang/>
              </w:rPr>
              <w:t>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73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22</w:t>
            </w:r>
          </w:p>
        </w:tc>
        <w:tc>
          <w:tcPr>
            <w:tcW w:w="4091" w:type="dxa"/>
          </w:tcPr>
          <w:p w:rsidR="009728D7" w:rsidRPr="006A146A" w:rsidRDefault="009728D7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učešće u obeležavanju praznika različitih kultura i negovanja različiti</w:t>
            </w:r>
            <w:r w:rsidR="00871726" w:rsidRPr="006A146A">
              <w:rPr>
                <w:rFonts w:asciiTheme="majorHAnsi" w:hAnsiTheme="majorHAnsi"/>
                <w:szCs w:val="24"/>
                <w:lang/>
              </w:rPr>
              <w:t>h kulturnih identiteta –</w:t>
            </w:r>
            <w:r w:rsidR="00871726" w:rsidRPr="006A146A">
              <w:rPr>
                <w:rFonts w:asciiTheme="majorHAnsi" w:hAnsiTheme="majorHAnsi" w:cstheme="minorHAnsi"/>
                <w:szCs w:val="24"/>
                <w:lang/>
              </w:rPr>
              <w:t>„</w:t>
            </w:r>
            <w:r w:rsidR="00871726" w:rsidRPr="006A146A">
              <w:rPr>
                <w:rFonts w:asciiTheme="majorHAnsi" w:hAnsiTheme="majorHAnsi" w:cstheme="minorHAnsi"/>
                <w:i/>
                <w:szCs w:val="24"/>
                <w:lang/>
              </w:rPr>
              <w:t>Mărțișor</w:t>
            </w:r>
            <w:r w:rsidR="00871726" w:rsidRPr="006A146A">
              <w:rPr>
                <w:rFonts w:asciiTheme="majorHAnsi" w:hAnsiTheme="majorHAnsi" w:cs="Calibri"/>
                <w:szCs w:val="24"/>
                <w:lang/>
              </w:rPr>
              <w:t>”</w:t>
            </w:r>
          </w:p>
        </w:tc>
        <w:tc>
          <w:tcPr>
            <w:tcW w:w="1418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mart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Mešovita grupa učenika koja izvodi priredbu; nastavnik </w:t>
            </w: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razredne nastave na rumunskom i srpskom jeziku</w:t>
            </w:r>
          </w:p>
        </w:tc>
        <w:tc>
          <w:tcPr>
            <w:tcW w:w="1572" w:type="dxa"/>
            <w:gridSpan w:val="2"/>
          </w:tcPr>
          <w:p w:rsidR="009728D7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Mariana Karabaš</w:t>
            </w:r>
          </w:p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Trezika Roškulec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  <w:p w:rsidR="009728D7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razvijanje poštovanja i </w:t>
            </w: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tolerancije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673"/>
        </w:trPr>
        <w:tc>
          <w:tcPr>
            <w:tcW w:w="673" w:type="dxa"/>
          </w:tcPr>
          <w:p w:rsidR="00496F04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23</w:t>
            </w:r>
          </w:p>
        </w:tc>
        <w:tc>
          <w:tcPr>
            <w:tcW w:w="4091" w:type="dxa"/>
          </w:tcPr>
          <w:p w:rsidR="00496F04" w:rsidRPr="006A146A" w:rsidRDefault="002A09FC" w:rsidP="00D50377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predavanja za roditelje na prelascima u sledeći ciklus obrazovanja – sa pripremnog predškolskog u prvi razred</w:t>
            </w:r>
          </w:p>
          <w:p w:rsidR="00496F04" w:rsidRPr="006A146A" w:rsidRDefault="00496F04" w:rsidP="00D50377">
            <w:pPr>
              <w:rPr>
                <w:rFonts w:asciiTheme="majorHAnsi" w:hAnsiTheme="majorHAnsi"/>
                <w:szCs w:val="24"/>
                <w:lang/>
              </w:rPr>
            </w:pPr>
          </w:p>
          <w:p w:rsidR="00496F04" w:rsidRPr="006A146A" w:rsidRDefault="00496F04" w:rsidP="00D50377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</w:tcPr>
          <w:p w:rsidR="00496F04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Mart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496F04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Roditelji dece pripremne predškolske grupe</w:t>
            </w:r>
          </w:p>
          <w:p w:rsidR="00AA680E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Vaspitači pripremnih predškolskih grupa</w:t>
            </w:r>
          </w:p>
        </w:tc>
        <w:tc>
          <w:tcPr>
            <w:tcW w:w="1572" w:type="dxa"/>
            <w:gridSpan w:val="2"/>
          </w:tcPr>
          <w:p w:rsidR="00496F04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Jelena Bogojević</w:t>
            </w:r>
          </w:p>
          <w:p w:rsidR="00270071" w:rsidRPr="006A146A" w:rsidRDefault="0027007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Mariana Karabaš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  <w:p w:rsidR="00496F04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komeptencija odgovornosti</w:t>
            </w:r>
          </w:p>
        </w:tc>
        <w:tc>
          <w:tcPr>
            <w:tcW w:w="2389" w:type="dxa"/>
          </w:tcPr>
          <w:p w:rsidR="00496F04" w:rsidRPr="006A146A" w:rsidRDefault="00496F04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73"/>
        </w:trPr>
        <w:tc>
          <w:tcPr>
            <w:tcW w:w="673" w:type="dxa"/>
          </w:tcPr>
          <w:p w:rsidR="00AA680E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24</w:t>
            </w:r>
          </w:p>
        </w:tc>
        <w:tc>
          <w:tcPr>
            <w:tcW w:w="4091" w:type="dxa"/>
          </w:tcPr>
          <w:p w:rsidR="00AA680E" w:rsidRPr="006A146A" w:rsidRDefault="00C51A53" w:rsidP="00D50377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Znanje i </w:t>
            </w:r>
            <w:r w:rsidR="00AA680E" w:rsidRPr="006A146A">
              <w:rPr>
                <w:rFonts w:asciiTheme="majorHAnsi" w:hAnsiTheme="majorHAnsi"/>
                <w:szCs w:val="24"/>
                <w:lang/>
              </w:rPr>
              <w:t>kritički odnos – organizovanje festivala nauke u školi</w:t>
            </w:r>
          </w:p>
        </w:tc>
        <w:tc>
          <w:tcPr>
            <w:tcW w:w="1418" w:type="dxa"/>
          </w:tcPr>
          <w:p w:rsidR="00AA680E" w:rsidRPr="006A146A" w:rsidRDefault="00AA680E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Mart 2018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AA680E" w:rsidRPr="006A146A" w:rsidRDefault="00AA680E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Svi nastavnici prema aktivima</w:t>
            </w:r>
          </w:p>
        </w:tc>
        <w:tc>
          <w:tcPr>
            <w:tcW w:w="1572" w:type="dxa"/>
            <w:gridSpan w:val="2"/>
          </w:tcPr>
          <w:p w:rsidR="00AA680E" w:rsidRPr="006A146A" w:rsidRDefault="001B4B1C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Uži i širi projektni tim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kompetencije znanja i kritičkog odnosa prema svetu</w:t>
            </w:r>
          </w:p>
          <w:p w:rsidR="00AA680E" w:rsidRPr="006A146A" w:rsidRDefault="00AA680E" w:rsidP="00AA680E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2.razvijanje poštovanja i tolerancije</w:t>
            </w:r>
          </w:p>
        </w:tc>
        <w:tc>
          <w:tcPr>
            <w:tcW w:w="2389" w:type="dxa"/>
          </w:tcPr>
          <w:p w:rsidR="00AA680E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680"/>
        </w:trPr>
        <w:tc>
          <w:tcPr>
            <w:tcW w:w="673" w:type="dxa"/>
            <w:hideMark/>
          </w:tcPr>
          <w:p w:rsidR="00497CED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25</w:t>
            </w:r>
          </w:p>
        </w:tc>
        <w:tc>
          <w:tcPr>
            <w:tcW w:w="4091" w:type="dxa"/>
            <w:hideMark/>
          </w:tcPr>
          <w:p w:rsidR="00950F07" w:rsidRPr="006A146A" w:rsidRDefault="00497CED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  <w:p w:rsidR="00497CED" w:rsidRPr="006A146A" w:rsidRDefault="00B05A28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- Druga radionica - </w:t>
            </w:r>
            <w:r w:rsidRPr="006A146A">
              <w:rPr>
                <w:rFonts w:asciiTheme="majorHAnsi" w:hAnsiTheme="majorHAnsi"/>
                <w:i/>
                <w:szCs w:val="24"/>
                <w:lang/>
              </w:rPr>
              <w:t>Peer Learning</w:t>
            </w:r>
          </w:p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950F07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  <w:p w:rsidR="00497CED" w:rsidRPr="006A146A" w:rsidRDefault="00FA708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April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B4B1C" w:rsidRPr="006A146A">
              <w:rPr>
                <w:rFonts w:asciiTheme="majorHAnsi" w:hAnsiTheme="majorHAnsi"/>
                <w:szCs w:val="24"/>
                <w:lang/>
              </w:rPr>
              <w:t>Širi 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80"/>
        </w:trPr>
        <w:tc>
          <w:tcPr>
            <w:tcW w:w="673" w:type="dxa"/>
          </w:tcPr>
          <w:p w:rsidR="00AA680E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26</w:t>
            </w:r>
          </w:p>
        </w:tc>
        <w:tc>
          <w:tcPr>
            <w:tcW w:w="4091" w:type="dxa"/>
          </w:tcPr>
          <w:p w:rsidR="00AA680E" w:rsidRPr="006A146A" w:rsidRDefault="00AA680E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predavanja za roditelje na prelascima u sledeći ciklus obrazovanja –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iz prvog u drugi ciklus obrazovanja</w:t>
            </w:r>
          </w:p>
        </w:tc>
        <w:tc>
          <w:tcPr>
            <w:tcW w:w="1418" w:type="dxa"/>
          </w:tcPr>
          <w:p w:rsidR="00AA680E" w:rsidRPr="006A146A" w:rsidRDefault="00C14CB8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A</w:t>
            </w:r>
            <w:r w:rsidR="00AA680E" w:rsidRPr="006A146A">
              <w:rPr>
                <w:rFonts w:asciiTheme="majorHAnsi" w:hAnsiTheme="majorHAnsi" w:cstheme="minorHAnsi"/>
                <w:szCs w:val="24"/>
                <w:lang/>
              </w:rPr>
              <w:t>pril 2018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AA680E" w:rsidRPr="006A146A" w:rsidRDefault="00AA680E" w:rsidP="00AA680E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Roditelji dece 4.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</w:tcPr>
          <w:p w:rsidR="00AA680E" w:rsidRPr="006A146A" w:rsidRDefault="00AA680E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Jelena Bogojević</w:t>
            </w:r>
          </w:p>
          <w:p w:rsidR="00C51A53" w:rsidRPr="006A146A" w:rsidRDefault="00C51A53" w:rsidP="00DB350B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Mariana Karabaš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1. razvijanje kompetencije znanja i kritičkog odnosa prema svetu</w:t>
            </w:r>
          </w:p>
          <w:p w:rsidR="00AA680E" w:rsidRPr="006A146A" w:rsidRDefault="00AA680E" w:rsidP="00C14CB8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razvijanje kom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etencija</w:t>
            </w:r>
            <w:r w:rsidR="00C14CB8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odgovornosti</w:t>
            </w:r>
          </w:p>
        </w:tc>
        <w:tc>
          <w:tcPr>
            <w:tcW w:w="2389" w:type="dxa"/>
          </w:tcPr>
          <w:p w:rsidR="00AA680E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8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27</w:t>
            </w:r>
          </w:p>
        </w:tc>
        <w:tc>
          <w:tcPr>
            <w:tcW w:w="4091" w:type="dxa"/>
          </w:tcPr>
          <w:p w:rsidR="009728D7" w:rsidRPr="006A146A" w:rsidRDefault="00C51A53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 kritički odnos prema svetu – aktivnosti profesionalne orijentacije – organi</w:t>
            </w:r>
            <w:r w:rsidRPr="006A146A">
              <w:rPr>
                <w:rFonts w:asciiTheme="majorHAnsi" w:hAnsiTheme="majorHAnsi"/>
                <w:szCs w:val="24"/>
                <w:lang/>
              </w:rPr>
              <w:t>zovanje istraživačkih zadataka i osnaživanje učenika i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 roditelja </w:t>
            </w:r>
            <w:r w:rsidRPr="006A146A">
              <w:rPr>
                <w:rFonts w:asciiTheme="majorHAnsi" w:hAnsiTheme="majorHAnsi"/>
                <w:szCs w:val="24"/>
                <w:lang/>
              </w:rPr>
              <w:t>za samostalno donošenje odluke i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 promociju ideje celoživotnog obrazovanja</w:t>
            </w:r>
          </w:p>
        </w:tc>
        <w:tc>
          <w:tcPr>
            <w:tcW w:w="1418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april 2018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Odeljenjske starešine osmih razreda</w:t>
            </w:r>
          </w:p>
        </w:tc>
        <w:tc>
          <w:tcPr>
            <w:tcW w:w="1572" w:type="dxa"/>
            <w:gridSpan w:val="2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Jelena Bogojević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znanja i kritičkog odnosa prema svetu</w:t>
            </w:r>
          </w:p>
          <w:p w:rsidR="009728D7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odgovornosti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680"/>
        </w:trPr>
        <w:tc>
          <w:tcPr>
            <w:tcW w:w="673" w:type="dxa"/>
          </w:tcPr>
          <w:p w:rsidR="00496F04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28</w:t>
            </w:r>
          </w:p>
        </w:tc>
        <w:tc>
          <w:tcPr>
            <w:tcW w:w="4091" w:type="dxa"/>
          </w:tcPr>
          <w:p w:rsidR="00496F04" w:rsidRPr="006A146A" w:rsidRDefault="009728D7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promocija zdravih stilova života – učešće u obeležavan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ju Dana zdravlja u saradnji sa p</w:t>
            </w:r>
            <w:r w:rsidRPr="006A146A">
              <w:rPr>
                <w:rFonts w:asciiTheme="majorHAnsi" w:hAnsiTheme="majorHAnsi"/>
                <w:szCs w:val="24"/>
                <w:lang/>
              </w:rPr>
              <w:t>ančevačkim Domom zdravlja (takmičenje za učenike četvrtog razreda – poznavanje zdravlja)</w:t>
            </w:r>
          </w:p>
          <w:p w:rsidR="00496F04" w:rsidRPr="006A146A" w:rsidRDefault="00496F04" w:rsidP="00B05A28">
            <w:pPr>
              <w:rPr>
                <w:rFonts w:asciiTheme="majorHAnsi" w:hAnsiTheme="majorHAnsi"/>
                <w:szCs w:val="24"/>
                <w:lang/>
              </w:rPr>
            </w:pPr>
          </w:p>
          <w:p w:rsidR="00496F04" w:rsidRPr="006A146A" w:rsidRDefault="00496F04" w:rsidP="00B05A28">
            <w:pPr>
              <w:rPr>
                <w:rFonts w:asciiTheme="majorHAnsi" w:hAnsiTheme="majorHAnsi"/>
                <w:szCs w:val="24"/>
                <w:lang/>
              </w:rPr>
            </w:pPr>
          </w:p>
          <w:p w:rsidR="00496F04" w:rsidRPr="006A146A" w:rsidRDefault="00496F04" w:rsidP="00B05A28">
            <w:pPr>
              <w:rPr>
                <w:rFonts w:asciiTheme="majorHAnsi" w:hAnsiTheme="majorHAnsi"/>
                <w:szCs w:val="24"/>
                <w:lang/>
              </w:rPr>
            </w:pPr>
          </w:p>
          <w:p w:rsidR="00496F04" w:rsidRPr="006A146A" w:rsidRDefault="00496F04" w:rsidP="00B05A28">
            <w:pPr>
              <w:rPr>
                <w:rFonts w:asciiTheme="majorHAnsi" w:hAnsiTheme="majorHAnsi"/>
                <w:szCs w:val="24"/>
                <w:lang/>
              </w:rPr>
            </w:pPr>
          </w:p>
          <w:p w:rsidR="00496F04" w:rsidRPr="006A146A" w:rsidRDefault="00496F04" w:rsidP="00B05A28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</w:tcPr>
          <w:p w:rsidR="00496F04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7.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april 2018</w:t>
            </w:r>
            <w:r w:rsidR="00392F99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496F04" w:rsidRPr="006A146A" w:rsidRDefault="00392F9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Odeljenjske starešine četvrtog </w:t>
            </w:r>
            <w:r w:rsidR="00AA680E" w:rsidRPr="006A146A">
              <w:rPr>
                <w:rFonts w:asciiTheme="majorHAnsi" w:hAnsiTheme="majorHAnsi"/>
                <w:szCs w:val="24"/>
                <w:lang/>
              </w:rPr>
              <w:t>razreda</w:t>
            </w:r>
          </w:p>
        </w:tc>
        <w:tc>
          <w:tcPr>
            <w:tcW w:w="1572" w:type="dxa"/>
            <w:gridSpan w:val="2"/>
          </w:tcPr>
          <w:p w:rsidR="00496F04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Jelena Bogojević</w:t>
            </w:r>
          </w:p>
          <w:p w:rsidR="000878E8" w:rsidRPr="006A146A" w:rsidRDefault="000878E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Gordana Topić</w:t>
            </w:r>
          </w:p>
        </w:tc>
        <w:tc>
          <w:tcPr>
            <w:tcW w:w="2619" w:type="dxa"/>
          </w:tcPr>
          <w:p w:rsidR="00AA680E" w:rsidRPr="006A146A" w:rsidRDefault="00AA680E" w:rsidP="00AA680E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negovanje zdravih stilova života</w:t>
            </w:r>
          </w:p>
          <w:p w:rsidR="00496F04" w:rsidRPr="006A146A" w:rsidRDefault="00AA680E" w:rsidP="00C14CB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/>
                <w:szCs w:val="24"/>
                <w:lang/>
              </w:rPr>
              <w:t>etencija odgovornosti</w:t>
            </w:r>
          </w:p>
        </w:tc>
        <w:tc>
          <w:tcPr>
            <w:tcW w:w="2389" w:type="dxa"/>
          </w:tcPr>
          <w:p w:rsidR="00496F04" w:rsidRPr="006A146A" w:rsidRDefault="00496F04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8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29</w:t>
            </w:r>
          </w:p>
        </w:tc>
        <w:tc>
          <w:tcPr>
            <w:tcW w:w="4091" w:type="dxa"/>
          </w:tcPr>
          <w:p w:rsidR="009728D7" w:rsidRPr="006A146A" w:rsidRDefault="009728D7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kritički odnos – obeležavanje Dana planete Z</w:t>
            </w:r>
            <w:r w:rsidRPr="006A146A">
              <w:rPr>
                <w:rFonts w:asciiTheme="majorHAnsi" w:hAnsiTheme="majorHAnsi"/>
                <w:szCs w:val="24"/>
                <w:lang/>
              </w:rPr>
              <w:t>emlje – aktivnosti u školi</w:t>
            </w:r>
            <w:r w:rsidR="00AA680E" w:rsidRPr="006A146A">
              <w:rPr>
                <w:rFonts w:asciiTheme="majorHAnsi" w:hAnsiTheme="majorHAnsi"/>
                <w:szCs w:val="24"/>
                <w:lang/>
              </w:rPr>
              <w:t xml:space="preserve"> – modna revija za učenike viših razreda (reciklirani materijali), pravljenje skulptura od PVC ambalaže (učenici nižih razreda)</w:t>
            </w:r>
          </w:p>
        </w:tc>
        <w:tc>
          <w:tcPr>
            <w:tcW w:w="1418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april 2018</w:t>
            </w:r>
            <w:r w:rsidR="000878E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AA680E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Aktiv </w:t>
            </w:r>
            <w:r w:rsidR="004F1D68" w:rsidRPr="006A146A">
              <w:rPr>
                <w:rFonts w:asciiTheme="majorHAnsi" w:hAnsiTheme="majorHAnsi"/>
                <w:szCs w:val="24"/>
                <w:lang/>
              </w:rPr>
              <w:t>nastavnika prirodnih nauka, r</w:t>
            </w:r>
            <w:r w:rsidRPr="006A146A">
              <w:rPr>
                <w:rFonts w:asciiTheme="majorHAnsi" w:hAnsiTheme="majorHAnsi"/>
                <w:szCs w:val="24"/>
                <w:lang/>
              </w:rPr>
              <w:t>a</w:t>
            </w:r>
            <w:r w:rsidR="004F1D68" w:rsidRPr="006A146A">
              <w:rPr>
                <w:rFonts w:asciiTheme="majorHAnsi" w:hAnsiTheme="majorHAnsi"/>
                <w:szCs w:val="24"/>
                <w:lang/>
              </w:rPr>
              <w:t>z</w:t>
            </w:r>
            <w:r w:rsidRPr="006A146A">
              <w:rPr>
                <w:rFonts w:asciiTheme="majorHAnsi" w:hAnsiTheme="majorHAnsi"/>
                <w:szCs w:val="24"/>
                <w:lang/>
              </w:rPr>
              <w:t>redne nastave i likovne kulture</w:t>
            </w:r>
          </w:p>
        </w:tc>
        <w:tc>
          <w:tcPr>
            <w:tcW w:w="1572" w:type="dxa"/>
            <w:gridSpan w:val="2"/>
          </w:tcPr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Biljana Beka</w:t>
            </w:r>
          </w:p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Snežana Knežević</w:t>
            </w:r>
          </w:p>
        </w:tc>
        <w:tc>
          <w:tcPr>
            <w:tcW w:w="2619" w:type="dxa"/>
          </w:tcPr>
          <w:p w:rsidR="004F1D68" w:rsidRPr="006A146A" w:rsidRDefault="004F1D68" w:rsidP="004F1D6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 razvijanje kompetencije znanja i kritičkog odnosa prema svetu</w:t>
            </w:r>
          </w:p>
          <w:p w:rsidR="009728D7" w:rsidRPr="006A146A" w:rsidRDefault="004F1D68" w:rsidP="00C14CB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/>
                <w:szCs w:val="24"/>
                <w:lang/>
              </w:rPr>
              <w:t>etencija odgovornosti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8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30</w:t>
            </w:r>
          </w:p>
        </w:tc>
        <w:tc>
          <w:tcPr>
            <w:tcW w:w="4091" w:type="dxa"/>
          </w:tcPr>
          <w:p w:rsidR="009728D7" w:rsidRPr="006A146A" w:rsidRDefault="009728D7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os – obeležavanje Dana planete Z</w:t>
            </w:r>
            <w:r w:rsidRPr="006A146A">
              <w:rPr>
                <w:rFonts w:asciiTheme="majorHAnsi" w:hAnsiTheme="majorHAnsi"/>
                <w:szCs w:val="24"/>
                <w:lang/>
              </w:rPr>
              <w:t>emlje – saradnja sa lokalnim udruženjima zemljoradnika (predava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 xml:space="preserve">nje na temu štetnosti 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lastRenderedPageBreak/>
              <w:t>pesticida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i sl</w:t>
            </w:r>
            <w:r w:rsidR="00C14CB8" w:rsidRPr="006A146A">
              <w:rPr>
                <w:rFonts w:asciiTheme="majorHAnsi" w:hAnsiTheme="majorHAnsi"/>
                <w:szCs w:val="24"/>
                <w:lang/>
              </w:rPr>
              <w:t>.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) i lokalnim nevladinim grupama građana (uređenje 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>„</w:t>
            </w:r>
            <w:r w:rsidRPr="006A146A">
              <w:rPr>
                <w:rFonts w:asciiTheme="majorHAnsi" w:hAnsiTheme="majorHAnsi"/>
                <w:szCs w:val="24"/>
                <w:lang/>
              </w:rPr>
              <w:t>zelene zone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>“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u selu i učešće u akcijama)</w:t>
            </w:r>
          </w:p>
        </w:tc>
        <w:tc>
          <w:tcPr>
            <w:tcW w:w="1418" w:type="dxa"/>
          </w:tcPr>
          <w:p w:rsidR="009728D7" w:rsidRPr="006A146A" w:rsidRDefault="004F1D6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22.april 2018</w:t>
            </w:r>
            <w:r w:rsidR="000878E8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4F1D6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Aktiv nastavnika prirodnih nauka, </w:t>
            </w: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Učenički parlament</w:t>
            </w:r>
          </w:p>
        </w:tc>
        <w:tc>
          <w:tcPr>
            <w:tcW w:w="1572" w:type="dxa"/>
            <w:gridSpan w:val="2"/>
          </w:tcPr>
          <w:p w:rsidR="001B4B1C" w:rsidRPr="006A146A" w:rsidRDefault="001B4B1C" w:rsidP="001B4B1C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Branka Stjepanović</w:t>
            </w:r>
          </w:p>
          <w:p w:rsidR="009728D7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Gordana Topić</w:t>
            </w:r>
          </w:p>
        </w:tc>
        <w:tc>
          <w:tcPr>
            <w:tcW w:w="2619" w:type="dxa"/>
          </w:tcPr>
          <w:p w:rsidR="004F1D68" w:rsidRPr="006A146A" w:rsidRDefault="004F1D68" w:rsidP="004F1D6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 razvijanje kompetencije znanja i kritičkog odnosa prema svetu</w:t>
            </w:r>
          </w:p>
          <w:p w:rsidR="009728D7" w:rsidRPr="006A146A" w:rsidRDefault="004F1D68" w:rsidP="002313E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2.razvijanje kom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/>
                <w:szCs w:val="24"/>
                <w:lang/>
              </w:rPr>
              <w:t>etencija odgovornosti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A680E" w:rsidRPr="006A146A" w:rsidTr="001F60B0">
        <w:trPr>
          <w:trHeight w:val="680"/>
        </w:trPr>
        <w:tc>
          <w:tcPr>
            <w:tcW w:w="673" w:type="dxa"/>
          </w:tcPr>
          <w:p w:rsidR="009728D7" w:rsidRPr="006A146A" w:rsidRDefault="005A7BE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31</w:t>
            </w:r>
          </w:p>
        </w:tc>
        <w:tc>
          <w:tcPr>
            <w:tcW w:w="4091" w:type="dxa"/>
          </w:tcPr>
          <w:p w:rsidR="009728D7" w:rsidRPr="006A146A" w:rsidRDefault="009728D7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– poseta sajmovima obrazovanja...</w:t>
            </w:r>
          </w:p>
        </w:tc>
        <w:tc>
          <w:tcPr>
            <w:tcW w:w="1418" w:type="dxa"/>
          </w:tcPr>
          <w:p w:rsidR="009728D7" w:rsidRPr="006A146A" w:rsidRDefault="004F1D6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April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728D7" w:rsidRPr="006A146A" w:rsidRDefault="000878E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Odeljenjske starešine osmog</w:t>
            </w:r>
            <w:r w:rsidR="0045779B" w:rsidRPr="006A146A">
              <w:rPr>
                <w:rFonts w:asciiTheme="majorHAnsi" w:hAnsiTheme="majorHAnsi"/>
                <w:szCs w:val="24"/>
                <w:lang/>
              </w:rPr>
              <w:t xml:space="preserve"> razreda</w:t>
            </w:r>
          </w:p>
        </w:tc>
        <w:tc>
          <w:tcPr>
            <w:tcW w:w="1572" w:type="dxa"/>
            <w:gridSpan w:val="2"/>
          </w:tcPr>
          <w:p w:rsidR="009728D7" w:rsidRPr="006A146A" w:rsidRDefault="0045779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Jelena Bogojević</w:t>
            </w:r>
          </w:p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Biljana Maksimović</w:t>
            </w:r>
          </w:p>
        </w:tc>
        <w:tc>
          <w:tcPr>
            <w:tcW w:w="2619" w:type="dxa"/>
          </w:tcPr>
          <w:p w:rsidR="0045779B" w:rsidRPr="006A146A" w:rsidRDefault="0045779B" w:rsidP="0045779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 razvijanje kompetencije znanja i kritičkog odnosa prema svetu</w:t>
            </w:r>
          </w:p>
          <w:p w:rsidR="009728D7" w:rsidRPr="006A146A" w:rsidRDefault="0045779B" w:rsidP="002313E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2.razvijanje kom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Pr="006A146A">
              <w:rPr>
                <w:rFonts w:asciiTheme="majorHAnsi" w:hAnsiTheme="majorHAnsi"/>
                <w:szCs w:val="24"/>
                <w:lang/>
              </w:rPr>
              <w:t>etencija odgovornosti</w:t>
            </w:r>
          </w:p>
        </w:tc>
        <w:tc>
          <w:tcPr>
            <w:tcW w:w="2389" w:type="dxa"/>
          </w:tcPr>
          <w:p w:rsidR="009728D7" w:rsidRPr="006A146A" w:rsidRDefault="009728D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988"/>
        </w:trPr>
        <w:tc>
          <w:tcPr>
            <w:tcW w:w="673" w:type="dxa"/>
            <w:hideMark/>
          </w:tcPr>
          <w:p w:rsidR="00497CED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32</w:t>
            </w:r>
          </w:p>
        </w:tc>
        <w:tc>
          <w:tcPr>
            <w:tcW w:w="4091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497CED" w:rsidRPr="006A146A" w:rsidRDefault="00497CED" w:rsidP="00D50377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Dvomesečni izveštaj o napretku</w:t>
            </w:r>
          </w:p>
          <w:p w:rsidR="006238C8" w:rsidRPr="006A146A" w:rsidRDefault="006238C8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6238C8" w:rsidRPr="006A146A" w:rsidRDefault="006238C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950F07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  <w:p w:rsidR="00497CED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Maj</w:t>
            </w:r>
            <w:r w:rsidR="00FA7089" w:rsidRPr="006A146A">
              <w:rPr>
                <w:rFonts w:asciiTheme="majorHAnsi" w:hAnsiTheme="majorHAnsi"/>
                <w:szCs w:val="24"/>
                <w:lang/>
              </w:rPr>
              <w:t xml:space="preserve">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0878E8" w:rsidRPr="006A146A">
              <w:rPr>
                <w:rFonts w:asciiTheme="majorHAnsi" w:hAnsiTheme="majorHAnsi"/>
                <w:szCs w:val="24"/>
                <w:lang/>
              </w:rPr>
              <w:t>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862"/>
        </w:trPr>
        <w:tc>
          <w:tcPr>
            <w:tcW w:w="673" w:type="dxa"/>
            <w:hideMark/>
          </w:tcPr>
          <w:p w:rsidR="00497CED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33</w:t>
            </w:r>
          </w:p>
        </w:tc>
        <w:tc>
          <w:tcPr>
            <w:tcW w:w="4091" w:type="dxa"/>
            <w:hideMark/>
          </w:tcPr>
          <w:p w:rsidR="00BC0469" w:rsidRPr="006A146A" w:rsidRDefault="00BC0469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497CED" w:rsidRPr="006A146A" w:rsidRDefault="00FB35C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Dan demokratske kulture u školama</w:t>
            </w:r>
            <w:r w:rsidR="00497CED"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A85229" w:rsidRPr="006A146A">
              <w:rPr>
                <w:rFonts w:asciiTheme="majorHAnsi" w:hAnsiTheme="majorHAnsi"/>
                <w:szCs w:val="24"/>
                <w:lang/>
              </w:rPr>
              <w:t>(prvih 10 škola)</w:t>
            </w:r>
            <w:r w:rsidR="0045779B" w:rsidRPr="006A146A">
              <w:rPr>
                <w:rFonts w:asciiTheme="majorHAnsi" w:hAnsiTheme="majorHAnsi"/>
                <w:szCs w:val="24"/>
                <w:lang/>
              </w:rPr>
              <w:t xml:space="preserve"> – saradnja sa srednjom tehničkom školom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6B4A6C" w:rsidRPr="006A146A">
              <w:rPr>
                <w:rFonts w:asciiTheme="majorHAnsi" w:hAnsiTheme="majorHAnsi" w:cstheme="minorHAnsi"/>
                <w:szCs w:val="24"/>
                <w:lang/>
              </w:rPr>
              <w:t>„23. maj</w:t>
            </w:r>
            <w:r w:rsidR="006B4A6C" w:rsidRPr="006A146A">
              <w:rPr>
                <w:rFonts w:asciiTheme="majorHAnsi" w:hAnsiTheme="majorHAnsi" w:cs="Calibri"/>
                <w:szCs w:val="24"/>
                <w:lang/>
              </w:rPr>
              <w:t>”</w:t>
            </w:r>
            <w:r w:rsidR="000878E8" w:rsidRPr="006A146A">
              <w:rPr>
                <w:rFonts w:asciiTheme="majorHAnsi" w:hAnsiTheme="majorHAnsi"/>
                <w:szCs w:val="24"/>
                <w:lang/>
              </w:rPr>
              <w:t xml:space="preserve"> i osnovnom školom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>„</w:t>
            </w:r>
            <w:r w:rsidR="000878E8" w:rsidRPr="006A146A">
              <w:rPr>
                <w:rFonts w:asciiTheme="majorHAnsi" w:hAnsiTheme="majorHAnsi" w:cstheme="minorHAnsi"/>
                <w:szCs w:val="24"/>
                <w:lang/>
              </w:rPr>
              <w:t>Miroslav Antić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="006B4A6C" w:rsidRPr="006A146A">
              <w:rPr>
                <w:rFonts w:asciiTheme="majorHAnsi" w:hAnsiTheme="majorHAnsi" w:cstheme="minorHAnsi"/>
                <w:szCs w:val="24"/>
                <w:lang/>
              </w:rPr>
              <w:t>Mika</w:t>
            </w:r>
            <w:r w:rsidR="000878E8" w:rsidRPr="006A146A">
              <w:rPr>
                <w:rFonts w:asciiTheme="majorHAnsi" w:hAnsiTheme="majorHAnsi" w:cs="Calibri"/>
                <w:szCs w:val="24"/>
                <w:lang/>
              </w:rPr>
              <w:t>” iz Pančeva</w:t>
            </w:r>
          </w:p>
          <w:p w:rsidR="00497CED" w:rsidRPr="006A146A" w:rsidRDefault="00497CED" w:rsidP="00950F07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497CED" w:rsidRPr="006A146A" w:rsidRDefault="00FA708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Maj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45779B" w:rsidRPr="006A146A">
              <w:rPr>
                <w:rFonts w:asciiTheme="majorHAnsi" w:hAnsiTheme="majorHAnsi"/>
                <w:szCs w:val="24"/>
                <w:lang/>
              </w:rPr>
              <w:t>Projektni tim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B4B1C" w:rsidRPr="006A146A">
              <w:rPr>
                <w:rFonts w:asciiTheme="majorHAnsi" w:hAnsiTheme="majorHAnsi"/>
                <w:szCs w:val="24"/>
                <w:lang/>
              </w:rPr>
              <w:t>Uži i širi 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45779B"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45779B" w:rsidRPr="006A146A">
              <w:rPr>
                <w:rFonts w:asciiTheme="majorHAnsi" w:hAnsiTheme="majorHAnsi"/>
                <w:szCs w:val="24"/>
                <w:lang/>
              </w:rPr>
              <w:t>razvijanje saradnja i timskog duha</w:t>
            </w:r>
          </w:p>
          <w:p w:rsidR="0045779B" w:rsidRPr="006A146A" w:rsidRDefault="0045779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demokratske kulture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862"/>
        </w:trPr>
        <w:tc>
          <w:tcPr>
            <w:tcW w:w="673" w:type="dxa"/>
          </w:tcPr>
          <w:p w:rsidR="00950F07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34</w:t>
            </w:r>
          </w:p>
        </w:tc>
        <w:tc>
          <w:tcPr>
            <w:tcW w:w="4091" w:type="dxa"/>
          </w:tcPr>
          <w:p w:rsidR="00BC0469" w:rsidRPr="006A146A" w:rsidRDefault="0045779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Timski duh i po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>štovanje – spo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rtsko navijanje – obeležavanje D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 xml:space="preserve">ana 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Š</w:t>
            </w:r>
            <w:r w:rsidR="009728D7" w:rsidRPr="006A146A">
              <w:rPr>
                <w:rFonts w:asciiTheme="majorHAnsi" w:hAnsiTheme="majorHAnsi"/>
                <w:szCs w:val="24"/>
                <w:lang/>
              </w:rPr>
              <w:t>kole i jačanje vršnjačih odnosa i duha zajedništva u školi  kroz formiranje mešovitih ekipa (razredi i odeljenja) i osmišljavanje navijačkih slogana u sportskom duhu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  – </w:t>
            </w:r>
            <w:r w:rsidR="00A71150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7B2265" w:rsidRPr="006A146A">
              <w:rPr>
                <w:rFonts w:asciiTheme="majorHAnsi" w:hAnsiTheme="majorHAnsi" w:cstheme="minorHAnsi"/>
                <w:szCs w:val="24"/>
                <w:lang/>
              </w:rPr>
              <w:t>„</w:t>
            </w:r>
            <w:r w:rsidR="00A71150" w:rsidRPr="006A146A">
              <w:rPr>
                <w:rFonts w:asciiTheme="majorHAnsi" w:hAnsiTheme="majorHAnsi"/>
                <w:szCs w:val="24"/>
                <w:lang/>
              </w:rPr>
              <w:t>Igre bez granica</w:t>
            </w:r>
            <w:r w:rsidR="007B2265" w:rsidRPr="006A146A">
              <w:rPr>
                <w:rFonts w:asciiTheme="majorHAnsi" w:hAnsiTheme="majorHAnsi" w:cstheme="minorHAnsi"/>
                <w:szCs w:val="24"/>
                <w:lang/>
              </w:rPr>
              <w:t>”</w:t>
            </w:r>
          </w:p>
          <w:p w:rsidR="00BC0469" w:rsidRPr="006A146A" w:rsidRDefault="00BC0469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</w:tcPr>
          <w:p w:rsidR="00950F07" w:rsidRPr="006A146A" w:rsidRDefault="0045779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26.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maj2018</w:t>
            </w:r>
            <w:r w:rsidR="007B2265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50F07" w:rsidRPr="006A146A" w:rsidRDefault="0045779B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Nastavnici razredne nastave nastavnici fizičkog vaspitanja</w:t>
            </w:r>
          </w:p>
        </w:tc>
        <w:tc>
          <w:tcPr>
            <w:tcW w:w="1572" w:type="dxa"/>
            <w:gridSpan w:val="2"/>
          </w:tcPr>
          <w:p w:rsidR="00950F07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Gordana Topić</w:t>
            </w:r>
          </w:p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Biljana Maksimović</w:t>
            </w:r>
          </w:p>
        </w:tc>
        <w:tc>
          <w:tcPr>
            <w:tcW w:w="2619" w:type="dxa"/>
          </w:tcPr>
          <w:p w:rsidR="0045779B" w:rsidRPr="006A146A" w:rsidRDefault="0045779B" w:rsidP="0045779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jačanje solidarnosti u odeljenju i među vršnjacima;</w:t>
            </w:r>
          </w:p>
          <w:p w:rsidR="00950F07" w:rsidRPr="006A146A" w:rsidRDefault="0045779B" w:rsidP="0045779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tolerancije;</w:t>
            </w:r>
          </w:p>
        </w:tc>
        <w:tc>
          <w:tcPr>
            <w:tcW w:w="2389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A71150" w:rsidRPr="006A146A" w:rsidTr="001F60B0">
        <w:trPr>
          <w:trHeight w:val="862"/>
        </w:trPr>
        <w:tc>
          <w:tcPr>
            <w:tcW w:w="673" w:type="dxa"/>
          </w:tcPr>
          <w:p w:rsidR="00A71150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lastRenderedPageBreak/>
              <w:t>35</w:t>
            </w:r>
          </w:p>
        </w:tc>
        <w:tc>
          <w:tcPr>
            <w:tcW w:w="4091" w:type="dxa"/>
          </w:tcPr>
          <w:p w:rsidR="00A71150" w:rsidRPr="006A146A" w:rsidRDefault="00A7115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Promocija aktivnosti škole – izrada školskog časopisa</w:t>
            </w:r>
          </w:p>
        </w:tc>
        <w:tc>
          <w:tcPr>
            <w:tcW w:w="1418" w:type="dxa"/>
          </w:tcPr>
          <w:p w:rsidR="00A71150" w:rsidRPr="006A146A" w:rsidRDefault="00A7115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Maj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A71150" w:rsidRPr="006A146A" w:rsidRDefault="00A71150" w:rsidP="00432D71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Učenici, nastavnici koordinatori – literarna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432D71" w:rsidRPr="006A146A">
              <w:rPr>
                <w:rFonts w:asciiTheme="majorHAnsi" w:hAnsiTheme="majorHAnsi"/>
                <w:szCs w:val="24"/>
                <w:lang/>
              </w:rPr>
              <w:t xml:space="preserve">i likovna </w:t>
            </w:r>
            <w:r w:rsidRPr="006A146A">
              <w:rPr>
                <w:rFonts w:asciiTheme="majorHAnsi" w:hAnsiTheme="majorHAnsi"/>
                <w:szCs w:val="24"/>
                <w:lang/>
              </w:rPr>
              <w:t>sekcija</w:t>
            </w:r>
          </w:p>
        </w:tc>
        <w:tc>
          <w:tcPr>
            <w:tcW w:w="1572" w:type="dxa"/>
            <w:gridSpan w:val="2"/>
          </w:tcPr>
          <w:p w:rsidR="00A71150" w:rsidRPr="006A146A" w:rsidRDefault="00A71150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Snežana Knežević, Tina Tomašević</w:t>
            </w:r>
          </w:p>
        </w:tc>
        <w:tc>
          <w:tcPr>
            <w:tcW w:w="2619" w:type="dxa"/>
          </w:tcPr>
          <w:p w:rsidR="00A71150" w:rsidRPr="006A146A" w:rsidRDefault="00A71150" w:rsidP="00A71150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jačanje solidarnosti u odeljenju i među vršnjacima;</w:t>
            </w:r>
          </w:p>
          <w:p w:rsidR="00A71150" w:rsidRPr="006A146A" w:rsidRDefault="00A71150" w:rsidP="00A71150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tolerancije</w:t>
            </w:r>
          </w:p>
          <w:p w:rsidR="00A71150" w:rsidRPr="006A146A" w:rsidRDefault="00A71150" w:rsidP="00A71150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odgovornosti</w:t>
            </w:r>
          </w:p>
        </w:tc>
        <w:tc>
          <w:tcPr>
            <w:tcW w:w="2389" w:type="dxa"/>
          </w:tcPr>
          <w:p w:rsidR="00A71150" w:rsidRPr="006A146A" w:rsidRDefault="00A71150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862"/>
        </w:trPr>
        <w:tc>
          <w:tcPr>
            <w:tcW w:w="673" w:type="dxa"/>
          </w:tcPr>
          <w:p w:rsidR="00950F07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36</w:t>
            </w:r>
          </w:p>
        </w:tc>
        <w:tc>
          <w:tcPr>
            <w:tcW w:w="4091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BC0469" w:rsidRPr="006A146A" w:rsidRDefault="00D93CF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Drvo generacije za učenike osmog razreda</w:t>
            </w:r>
          </w:p>
          <w:p w:rsidR="00BC0469" w:rsidRPr="006A146A" w:rsidRDefault="00BC0469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BC0469" w:rsidRPr="006A146A" w:rsidRDefault="00BC0469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</w:tcPr>
          <w:p w:rsidR="00950F07" w:rsidRPr="006A146A" w:rsidRDefault="00D93CF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29.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maj 2018</w:t>
            </w:r>
            <w:r w:rsidR="007B2265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50F07" w:rsidRPr="006A146A" w:rsidRDefault="00D93CF3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Odeljenjske starešine osmog razreda</w:t>
            </w:r>
          </w:p>
        </w:tc>
        <w:tc>
          <w:tcPr>
            <w:tcW w:w="1572" w:type="dxa"/>
            <w:gridSpan w:val="2"/>
          </w:tcPr>
          <w:p w:rsidR="00950F07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Gordana Topić</w:t>
            </w:r>
          </w:p>
          <w:p w:rsidR="001B4B1C" w:rsidRPr="006A146A" w:rsidRDefault="001B4B1C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Biljana Maksimović</w:t>
            </w:r>
          </w:p>
        </w:tc>
        <w:tc>
          <w:tcPr>
            <w:tcW w:w="2619" w:type="dxa"/>
          </w:tcPr>
          <w:p w:rsidR="00D93CF3" w:rsidRPr="006A146A" w:rsidRDefault="00D93CF3" w:rsidP="00D93CF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1.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jačanje solidarnosti u odeljenju i među vršnjacima;</w:t>
            </w:r>
          </w:p>
          <w:p w:rsidR="00950F07" w:rsidRPr="006A146A" w:rsidRDefault="00D93CF3" w:rsidP="00D93CF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tolerancije</w:t>
            </w:r>
          </w:p>
          <w:p w:rsidR="00D93CF3" w:rsidRPr="006A146A" w:rsidRDefault="00D93CF3" w:rsidP="00D93CF3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3.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razvijanje kompetencije odgovornosti</w:t>
            </w:r>
          </w:p>
        </w:tc>
        <w:tc>
          <w:tcPr>
            <w:tcW w:w="2389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862"/>
        </w:trPr>
        <w:tc>
          <w:tcPr>
            <w:tcW w:w="673" w:type="dxa"/>
          </w:tcPr>
          <w:p w:rsidR="00950F07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37</w:t>
            </w:r>
          </w:p>
        </w:tc>
        <w:tc>
          <w:tcPr>
            <w:tcW w:w="4091" w:type="dxa"/>
          </w:tcPr>
          <w:p w:rsidR="00BC0469" w:rsidRPr="006A146A" w:rsidRDefault="00BC0469" w:rsidP="00DB350B">
            <w:pPr>
              <w:rPr>
                <w:rFonts w:asciiTheme="majorHAnsi" w:hAnsiTheme="majorHAnsi"/>
                <w:szCs w:val="24"/>
                <w:lang/>
              </w:rPr>
            </w:pPr>
          </w:p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Dvomesečni izveštaj o napretku</w:t>
            </w:r>
          </w:p>
        </w:tc>
        <w:tc>
          <w:tcPr>
            <w:tcW w:w="1418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Jun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72" w:type="dxa"/>
            <w:gridSpan w:val="2"/>
          </w:tcPr>
          <w:p w:rsidR="00950F07" w:rsidRPr="006A146A" w:rsidRDefault="007B2265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Projektni tim</w:t>
            </w:r>
            <w:bookmarkStart w:id="0" w:name="_GoBack"/>
            <w:bookmarkEnd w:id="0"/>
          </w:p>
        </w:tc>
        <w:tc>
          <w:tcPr>
            <w:tcW w:w="2619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950F07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860"/>
        </w:trPr>
        <w:tc>
          <w:tcPr>
            <w:tcW w:w="673" w:type="dxa"/>
            <w:hideMark/>
          </w:tcPr>
          <w:p w:rsidR="00497CED" w:rsidRPr="006A146A" w:rsidRDefault="00537AD1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38</w:t>
            </w:r>
          </w:p>
        </w:tc>
        <w:tc>
          <w:tcPr>
            <w:tcW w:w="4091" w:type="dxa"/>
            <w:hideMark/>
          </w:tcPr>
          <w:p w:rsidR="00497CED" w:rsidRPr="006A146A" w:rsidRDefault="00497CED" w:rsidP="00D50377">
            <w:pPr>
              <w:rPr>
                <w:rFonts w:asciiTheme="majorHAnsi" w:hAnsiTheme="majorHAnsi"/>
                <w:szCs w:val="24"/>
                <w:lang/>
              </w:rPr>
            </w:pPr>
          </w:p>
          <w:p w:rsidR="00497CED" w:rsidRPr="006A146A" w:rsidRDefault="00B2467E" w:rsidP="00950F07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- Srednjoročna evaluacija projekta</w:t>
            </w:r>
          </w:p>
        </w:tc>
        <w:tc>
          <w:tcPr>
            <w:tcW w:w="1418" w:type="dxa"/>
            <w:hideMark/>
          </w:tcPr>
          <w:p w:rsidR="00497CED" w:rsidRPr="006A146A" w:rsidRDefault="00950F07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Jun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14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72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B4B1C" w:rsidRPr="006A146A">
              <w:rPr>
                <w:rFonts w:asciiTheme="majorHAnsi" w:hAnsiTheme="majorHAnsi"/>
                <w:szCs w:val="24"/>
                <w:lang/>
              </w:rPr>
              <w:t>Uži i širi projektni tim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238C8" w:rsidRPr="006A146A" w:rsidTr="002A09FC">
        <w:trPr>
          <w:trHeight w:val="510"/>
        </w:trPr>
        <w:tc>
          <w:tcPr>
            <w:tcW w:w="14176" w:type="dxa"/>
            <w:gridSpan w:val="8"/>
            <w:shd w:val="clear" w:color="auto" w:fill="FDE9D9" w:themeFill="accent6" w:themeFillTint="33"/>
            <w:hideMark/>
          </w:tcPr>
          <w:p w:rsidR="007322F8" w:rsidRPr="006A146A" w:rsidRDefault="007322F8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6238C8" w:rsidRPr="006A146A" w:rsidRDefault="006238C8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  <w:r w:rsidRPr="006A146A">
              <w:rPr>
                <w:rFonts w:asciiTheme="majorHAnsi" w:hAnsiTheme="majorHAnsi"/>
                <w:b/>
                <w:bCs/>
                <w:szCs w:val="24"/>
                <w:lang/>
              </w:rPr>
              <w:t>Faza II - OPŠTE</w:t>
            </w:r>
          </w:p>
          <w:p w:rsidR="006238C8" w:rsidRPr="006A146A" w:rsidRDefault="006238C8" w:rsidP="00A679E7">
            <w:pPr>
              <w:jc w:val="center"/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</w:tc>
      </w:tr>
      <w:tr w:rsidR="00665F00" w:rsidRPr="006A146A" w:rsidTr="001F60B0">
        <w:trPr>
          <w:trHeight w:val="1290"/>
        </w:trPr>
        <w:tc>
          <w:tcPr>
            <w:tcW w:w="673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497CED" w:rsidRPr="006A146A" w:rsidRDefault="00A8522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- </w:t>
            </w:r>
            <w:r w:rsidR="00497CED" w:rsidRPr="006A146A">
              <w:rPr>
                <w:rFonts w:asciiTheme="majorHAnsi" w:hAnsiTheme="majorHAnsi"/>
                <w:szCs w:val="24"/>
                <w:lang/>
              </w:rPr>
              <w:t>Revizija, ažuriranje i detaljna izrada akcionog plana za školsku 2018/19. godinu</w:t>
            </w:r>
          </w:p>
        </w:tc>
        <w:tc>
          <w:tcPr>
            <w:tcW w:w="1418" w:type="dxa"/>
            <w:hideMark/>
          </w:tcPr>
          <w:p w:rsidR="00497CED" w:rsidRPr="006A146A" w:rsidRDefault="00FA7089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Septembar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497CED" w:rsidRPr="006A146A" w:rsidRDefault="00497CED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290"/>
        </w:trPr>
        <w:tc>
          <w:tcPr>
            <w:tcW w:w="673" w:type="dxa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1F60B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Promocija solidarnosti 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 xml:space="preserve"> i 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razvijanje timskog duha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– aktivnosti u okviru Dečje nedelje </w:t>
            </w:r>
          </w:p>
        </w:tc>
        <w:tc>
          <w:tcPr>
            <w:tcW w:w="1418" w:type="dxa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Oktobar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DB350B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902"/>
        </w:trPr>
        <w:tc>
          <w:tcPr>
            <w:tcW w:w="673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B05A28" w:rsidRPr="006A146A" w:rsidRDefault="00FA7089" w:rsidP="00B05A28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A85229" w:rsidRPr="006A146A">
              <w:rPr>
                <w:rFonts w:asciiTheme="majorHAnsi" w:hAnsiTheme="majorHAnsi"/>
                <w:szCs w:val="24"/>
                <w:lang/>
              </w:rPr>
              <w:t>- Dan demokratske kulture u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A85229" w:rsidRPr="006A146A">
              <w:rPr>
                <w:rFonts w:asciiTheme="majorHAnsi" w:hAnsiTheme="majorHAnsi"/>
                <w:szCs w:val="24"/>
                <w:lang/>
              </w:rPr>
              <w:t>školama (drugih 10 škola)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Dan različitih kultura  </w:t>
            </w:r>
          </w:p>
        </w:tc>
        <w:tc>
          <w:tcPr>
            <w:tcW w:w="141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Oktobar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985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6238C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- </w:t>
            </w:r>
            <w:r w:rsidR="00B2467E" w:rsidRPr="006A146A">
              <w:rPr>
                <w:rFonts w:asciiTheme="majorHAnsi" w:hAnsiTheme="majorHAnsi"/>
                <w:szCs w:val="24"/>
                <w:lang/>
              </w:rPr>
              <w:t xml:space="preserve">Treća radionica - </w:t>
            </w:r>
            <w:r w:rsidR="00FA7089" w:rsidRPr="006A146A">
              <w:rPr>
                <w:rFonts w:asciiTheme="majorHAnsi" w:hAnsiTheme="majorHAnsi"/>
                <w:i/>
                <w:szCs w:val="24"/>
                <w:lang/>
              </w:rPr>
              <w:t>Peer Learning</w:t>
            </w:r>
          </w:p>
        </w:tc>
        <w:tc>
          <w:tcPr>
            <w:tcW w:w="141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Oktobar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1F60B0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Timski du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>h i inicijativa – obeležavanje N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edelje parlamentarizma – 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>organizovanje aktivnosti u školi na bazi posete Skupštini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Novembar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FA7089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>Znanje i kritički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odnos – poseta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Festivalu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>nauke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 xml:space="preserve"> – veći obuhvat učenika i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 uzrasta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Decembar 2018</w:t>
            </w:r>
            <w:r w:rsidR="002313E1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2313E1">
            <w:pPr>
              <w:rPr>
                <w:rFonts w:asciiTheme="majorHAnsi" w:hAnsiTheme="majorHAnsi" w:cstheme="minorHAnsi"/>
                <w:szCs w:val="24"/>
                <w:lang/>
              </w:rPr>
            </w:pP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Promocija tolerancije i nenasilnog rešavanja sukoba – 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dalje </w:t>
            </w:r>
            <w:r w:rsidRPr="006A146A">
              <w:rPr>
                <w:rFonts w:asciiTheme="majorHAnsi" w:hAnsiTheme="majorHAnsi" w:cstheme="minorHAnsi"/>
                <w:szCs w:val="24"/>
                <w:lang/>
              </w:rPr>
              <w:t xml:space="preserve">jačanje vršnjačkih timova u odeljenjima kroz radionicu 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koja uključuje </w:t>
            </w:r>
            <w:r w:rsidR="002313E1" w:rsidRPr="006A146A">
              <w:rPr>
                <w:rFonts w:asciiTheme="majorHAnsi" w:hAnsiTheme="majorHAnsi" w:cstheme="minorHAnsi"/>
                <w:szCs w:val="24"/>
                <w:lang/>
              </w:rPr>
              <w:t>i roditelje (npr.</w:t>
            </w:r>
            <w:r w:rsidR="001F60B0" w:rsidRPr="006A146A">
              <w:rPr>
                <w:rFonts w:asciiTheme="majorHAnsi" w:hAnsiTheme="majorHAnsi" w:cstheme="minorHAnsi"/>
                <w:szCs w:val="24"/>
                <w:lang/>
              </w:rPr>
              <w:t xml:space="preserve"> radionica na bazi prethodnih obuka za prevenciju digitalnog nasilja)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Jačanje timskog rada kroz primenu  grupnog oblika rada i timskog rada u nastavi – 2.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polugodište (svaki nastavnik po jedan primer prakse)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Januar 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6A146A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 Primena univerzalnih vrednosti k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roz vaspitne ciljeve u nastavi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– 2.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Pr="006A146A">
              <w:rPr>
                <w:rFonts w:asciiTheme="majorHAnsi" w:hAnsiTheme="majorHAnsi"/>
                <w:szCs w:val="24"/>
                <w:lang/>
              </w:rPr>
              <w:t>polugodište (svaki nastavnik po jedan primer prakse)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 xml:space="preserve"> 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1F60B0" w:rsidRPr="006A146A" w:rsidTr="001F60B0">
        <w:trPr>
          <w:trHeight w:val="1695"/>
        </w:trPr>
        <w:tc>
          <w:tcPr>
            <w:tcW w:w="673" w:type="dxa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1F60B0" w:rsidRPr="006A146A" w:rsidRDefault="001F60B0" w:rsidP="006A146A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Nastavak saradnje sa Crvenim krstom, SUP-om i Zavodom za javno zdravlje – ko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m</w:t>
            </w:r>
            <w:r w:rsidRPr="006A146A">
              <w:rPr>
                <w:rFonts w:asciiTheme="majorHAnsi" w:hAnsiTheme="majorHAnsi"/>
                <w:szCs w:val="24"/>
                <w:lang/>
              </w:rPr>
              <w:t>binovanje tema u cilju obogaćivanja sadržaja u vezi sa pr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o</w:t>
            </w:r>
            <w:r w:rsidRPr="006A146A">
              <w:rPr>
                <w:rFonts w:asciiTheme="majorHAnsi" w:hAnsiTheme="majorHAnsi"/>
                <w:szCs w:val="24"/>
                <w:lang/>
              </w:rPr>
              <w:t>mocijom zdravih stilova života</w:t>
            </w:r>
          </w:p>
        </w:tc>
        <w:tc>
          <w:tcPr>
            <w:tcW w:w="1418" w:type="dxa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48" w:type="dxa"/>
            <w:gridSpan w:val="2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1F60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B07B58" w:rsidRPr="006A146A" w:rsidTr="001F60B0">
        <w:trPr>
          <w:trHeight w:val="1695"/>
        </w:trPr>
        <w:tc>
          <w:tcPr>
            <w:tcW w:w="673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Znanje i kritički odnos kroz ogledne časove koji primenjuju korelaciju među nastavnim predmetima – 5 oglednih časova (svaki aktiv po jedan ogledni čas)</w:t>
            </w:r>
          </w:p>
        </w:tc>
        <w:tc>
          <w:tcPr>
            <w:tcW w:w="141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48" w:type="dxa"/>
            <w:gridSpan w:val="2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538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61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2389" w:type="dxa"/>
          </w:tcPr>
          <w:p w:rsidR="00B07B58" w:rsidRPr="006A146A" w:rsidRDefault="00B07B58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545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6A146A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386915" w:rsidRPr="006A146A">
              <w:rPr>
                <w:rFonts w:asciiTheme="majorHAnsi" w:hAnsiTheme="majorHAnsi"/>
                <w:szCs w:val="24"/>
                <w:lang/>
              </w:rPr>
              <w:t>- Poseta školama od strane lokalnih koordi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n</w:t>
            </w:r>
            <w:r w:rsidR="00386915" w:rsidRPr="006A146A">
              <w:rPr>
                <w:rFonts w:asciiTheme="majorHAnsi" w:hAnsiTheme="majorHAnsi"/>
                <w:szCs w:val="24"/>
                <w:lang/>
              </w:rPr>
              <w:t>a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tora: i</w:t>
            </w:r>
            <w:r w:rsidR="00386915" w:rsidRPr="006A146A">
              <w:rPr>
                <w:rFonts w:asciiTheme="majorHAnsi" w:hAnsiTheme="majorHAnsi"/>
                <w:szCs w:val="24"/>
                <w:lang/>
              </w:rPr>
              <w:t>ntervjui sa svim partnerima škole (</w:t>
            </w:r>
            <w:r w:rsidR="00386915" w:rsidRPr="006A146A">
              <w:rPr>
                <w:rFonts w:asciiTheme="majorHAnsi" w:hAnsiTheme="majorHAnsi"/>
                <w:i/>
                <w:szCs w:val="24"/>
                <w:lang/>
              </w:rPr>
              <w:t>stakeholders</w:t>
            </w:r>
            <w:r w:rsidR="00386915" w:rsidRPr="006A146A">
              <w:rPr>
                <w:rFonts w:asciiTheme="majorHAnsi" w:hAnsiTheme="majorHAnsi"/>
                <w:szCs w:val="24"/>
                <w:lang/>
              </w:rPr>
              <w:t>) i predstavnicima lokalne zajednice. Evaluacija. Izveštaj projekta</w:t>
            </w:r>
          </w:p>
        </w:tc>
        <w:tc>
          <w:tcPr>
            <w:tcW w:w="1418" w:type="dxa"/>
            <w:hideMark/>
          </w:tcPr>
          <w:p w:rsidR="00386915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Februar </w:t>
            </w:r>
          </w:p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35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  <w:p w:rsidR="003958B0" w:rsidRPr="006A146A" w:rsidRDefault="001F60B0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Dan maternjeg j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ezika – promocija različitosti i</w:t>
            </w:r>
            <w:r w:rsidRPr="006A146A">
              <w:rPr>
                <w:rFonts w:asciiTheme="majorHAnsi" w:hAnsiTheme="majorHAnsi"/>
                <w:szCs w:val="24"/>
                <w:lang/>
              </w:rPr>
              <w:t xml:space="preserve"> podsticanje negovanja sopstvenog I poštovanja drugačijeg kulturnog identiteta</w:t>
            </w:r>
          </w:p>
          <w:p w:rsidR="003958B0" w:rsidRPr="006A146A" w:rsidRDefault="003958B0" w:rsidP="00FA7089">
            <w:pPr>
              <w:rPr>
                <w:rFonts w:asciiTheme="majorHAnsi" w:hAnsiTheme="majorHAnsi"/>
                <w:szCs w:val="24"/>
                <w:lang/>
              </w:rPr>
            </w:pPr>
          </w:p>
          <w:p w:rsidR="003958B0" w:rsidRPr="006A146A" w:rsidRDefault="003958B0" w:rsidP="00FA7089">
            <w:pPr>
              <w:rPr>
                <w:rFonts w:asciiTheme="majorHAnsi" w:hAnsiTheme="majorHAnsi"/>
                <w:szCs w:val="24"/>
                <w:lang/>
              </w:rPr>
            </w:pPr>
          </w:p>
          <w:p w:rsidR="00386915" w:rsidRPr="006A146A" w:rsidRDefault="00386915" w:rsidP="00FA7089">
            <w:pPr>
              <w:rPr>
                <w:rFonts w:asciiTheme="majorHAnsi" w:hAnsiTheme="majorHAnsi"/>
                <w:szCs w:val="24"/>
                <w:lang/>
              </w:rPr>
            </w:pPr>
          </w:p>
          <w:p w:rsidR="00386915" w:rsidRPr="006A146A" w:rsidRDefault="00386915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386915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Februar </w:t>
            </w:r>
          </w:p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69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6C60B4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- </w:t>
            </w:r>
            <w:r w:rsidR="00FA7089" w:rsidRPr="006A146A">
              <w:rPr>
                <w:rFonts w:asciiTheme="majorHAnsi" w:hAnsiTheme="majorHAnsi"/>
                <w:szCs w:val="24"/>
                <w:lang/>
              </w:rPr>
              <w:t>Završna konferencija projekta</w:t>
            </w:r>
          </w:p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  <w:p w:rsidR="00FA7089" w:rsidRPr="006A146A" w:rsidRDefault="00FA7089" w:rsidP="00FA7089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FA7089" w:rsidRPr="006A146A" w:rsidRDefault="00FA7089" w:rsidP="00FA7089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FA7089" w:rsidRPr="006A146A" w:rsidRDefault="00FA7089" w:rsidP="00FA7089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</w:tc>
        <w:tc>
          <w:tcPr>
            <w:tcW w:w="1418" w:type="dxa"/>
            <w:hideMark/>
          </w:tcPr>
          <w:p w:rsidR="00386915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Mart</w:t>
            </w:r>
          </w:p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68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6A146A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>Organizovanje festival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a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 xml:space="preserve"> nauke u školi pod sloganom promocije jednakih mogućnosti za sve (korelacija </w:t>
            </w:r>
            <w:r w:rsidR="006A146A">
              <w:rPr>
                <w:rFonts w:asciiTheme="majorHAnsi" w:hAnsiTheme="majorHAnsi"/>
                <w:szCs w:val="24"/>
                <w:lang/>
              </w:rPr>
              <w:t xml:space="preserve">sa profesionalnom orijentacijom </w:t>
            </w:r>
            <w:r w:rsidR="006A146A">
              <w:rPr>
                <w:rFonts w:ascii="Century Schoolbook" w:hAnsi="Century Schoolbook"/>
                <w:szCs w:val="24"/>
                <w:lang/>
              </w:rPr>
              <w:t>–</w:t>
            </w:r>
            <w:r w:rsidR="006A146A">
              <w:rPr>
                <w:rFonts w:asciiTheme="majorHAnsi" w:hAnsiTheme="majorHAnsi"/>
                <w:szCs w:val="24"/>
                <w:lang/>
              </w:rPr>
              <w:t xml:space="preserve"> 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>pre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p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>oznavanje svojih interesovanja)</w:t>
            </w:r>
          </w:p>
        </w:tc>
        <w:tc>
          <w:tcPr>
            <w:tcW w:w="1418" w:type="dxa"/>
            <w:hideMark/>
          </w:tcPr>
          <w:p w:rsidR="00386915" w:rsidRPr="006A146A" w:rsidRDefault="00FA7089" w:rsidP="00386915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 xml:space="preserve">Mart </w:t>
            </w:r>
          </w:p>
          <w:p w:rsidR="00FA7089" w:rsidRPr="006A146A" w:rsidRDefault="00FA7089" w:rsidP="00386915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74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>Organizovanje stručnog usavršavanja u ustanovi – tema veštine za saradnju I unapređenje nastave</w:t>
            </w:r>
          </w:p>
        </w:tc>
        <w:tc>
          <w:tcPr>
            <w:tcW w:w="141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April 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53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>Završna aktivnost – promocija projekta – školski časopis, deba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ta, prikaz aktivnosti projekta i</w:t>
            </w:r>
            <w:r w:rsidR="001F60B0" w:rsidRPr="006A146A">
              <w:rPr>
                <w:rFonts w:asciiTheme="majorHAnsi" w:hAnsiTheme="majorHAnsi"/>
                <w:szCs w:val="24"/>
                <w:lang/>
              </w:rPr>
              <w:t xml:space="preserve"> procena dobiti</w:t>
            </w:r>
          </w:p>
        </w:tc>
        <w:tc>
          <w:tcPr>
            <w:tcW w:w="141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Maj 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  <w:tr w:rsidR="00665F00" w:rsidRPr="006A146A" w:rsidTr="001F60B0">
        <w:trPr>
          <w:trHeight w:val="1290"/>
        </w:trPr>
        <w:tc>
          <w:tcPr>
            <w:tcW w:w="673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  <w:tc>
          <w:tcPr>
            <w:tcW w:w="4091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Evaluacija i prezentacija rezultata svim partnerima.</w:t>
            </w:r>
          </w:p>
        </w:tc>
        <w:tc>
          <w:tcPr>
            <w:tcW w:w="141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Jun 2019</w:t>
            </w:r>
            <w:r w:rsidR="006A146A" w:rsidRPr="006A146A">
              <w:rPr>
                <w:rFonts w:asciiTheme="majorHAnsi" w:hAnsiTheme="majorHAnsi"/>
                <w:szCs w:val="24"/>
                <w:lang/>
              </w:rPr>
              <w:t>.</w:t>
            </w:r>
          </w:p>
        </w:tc>
        <w:tc>
          <w:tcPr>
            <w:tcW w:w="1448" w:type="dxa"/>
            <w:gridSpan w:val="2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1538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619" w:type="dxa"/>
            <w:hideMark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  <w:r w:rsidRPr="006A146A">
              <w:rPr>
                <w:rFonts w:asciiTheme="majorHAnsi" w:hAnsiTheme="majorHAnsi"/>
                <w:szCs w:val="24"/>
                <w:lang/>
              </w:rPr>
              <w:t> </w:t>
            </w:r>
          </w:p>
        </w:tc>
        <w:tc>
          <w:tcPr>
            <w:tcW w:w="2389" w:type="dxa"/>
          </w:tcPr>
          <w:p w:rsidR="00FA7089" w:rsidRPr="006A146A" w:rsidRDefault="00FA7089" w:rsidP="00FA7089">
            <w:pPr>
              <w:rPr>
                <w:rFonts w:asciiTheme="majorHAnsi" w:hAnsiTheme="majorHAnsi"/>
                <w:szCs w:val="24"/>
                <w:lang/>
              </w:rPr>
            </w:pPr>
          </w:p>
        </w:tc>
      </w:tr>
    </w:tbl>
    <w:p w:rsidR="00497CED" w:rsidRPr="006A146A" w:rsidRDefault="00497CED">
      <w:pPr>
        <w:rPr>
          <w:rFonts w:asciiTheme="majorHAnsi" w:hAnsiTheme="majorHAnsi"/>
          <w:szCs w:val="24"/>
          <w:lang/>
        </w:rPr>
      </w:pPr>
    </w:p>
    <w:p w:rsidR="00497CED" w:rsidRPr="006A146A" w:rsidRDefault="00497CED">
      <w:pPr>
        <w:rPr>
          <w:rFonts w:asciiTheme="majorHAnsi" w:hAnsiTheme="majorHAnsi"/>
          <w:szCs w:val="24"/>
          <w:lang/>
        </w:rPr>
      </w:pPr>
    </w:p>
    <w:p w:rsidR="00497CED" w:rsidRPr="006A146A" w:rsidRDefault="00497CED">
      <w:pPr>
        <w:rPr>
          <w:rFonts w:asciiTheme="majorHAnsi" w:hAnsiTheme="majorHAnsi"/>
          <w:b/>
          <w:bCs/>
          <w:szCs w:val="24"/>
          <w:lang/>
        </w:rPr>
      </w:pPr>
      <w:r w:rsidRPr="006A146A">
        <w:rPr>
          <w:rFonts w:asciiTheme="majorHAnsi" w:hAnsiTheme="majorHAnsi"/>
          <w:b/>
          <w:bCs/>
          <w:szCs w:val="24"/>
          <w:lang/>
        </w:rPr>
        <w:t>Rizici</w:t>
      </w:r>
    </w:p>
    <w:p w:rsidR="00137BD4" w:rsidRPr="006A146A" w:rsidRDefault="00137BD4">
      <w:pPr>
        <w:rPr>
          <w:rFonts w:asciiTheme="majorHAnsi" w:hAnsiTheme="majorHAnsi"/>
          <w:b/>
          <w:bCs/>
          <w:szCs w:val="24"/>
          <w:lang/>
        </w:rPr>
      </w:pPr>
    </w:p>
    <w:p w:rsidR="00137BD4" w:rsidRPr="006A146A" w:rsidRDefault="006238C8">
      <w:pPr>
        <w:rPr>
          <w:rFonts w:asciiTheme="majorHAnsi" w:hAnsiTheme="majorHAnsi"/>
          <w:szCs w:val="24"/>
          <w:lang/>
        </w:rPr>
      </w:pPr>
      <w:r w:rsidRPr="006A146A">
        <w:rPr>
          <w:rFonts w:asciiTheme="majorHAnsi" w:hAnsiTheme="majorHAnsi"/>
          <w:szCs w:val="24"/>
          <w:lang/>
        </w:rPr>
        <w:t xml:space="preserve">Molimo vas navedite potencijale rizike za ostvarivanje navedenih aktivnosti u </w:t>
      </w:r>
      <w:r w:rsidR="006E03D9" w:rsidRPr="006A146A">
        <w:rPr>
          <w:rFonts w:asciiTheme="majorHAnsi" w:hAnsiTheme="majorHAnsi"/>
          <w:szCs w:val="24"/>
          <w:lang/>
        </w:rPr>
        <w:t>fazi 1</w:t>
      </w:r>
      <w:r w:rsidRPr="006A146A">
        <w:rPr>
          <w:rFonts w:asciiTheme="majorHAnsi" w:hAnsiTheme="majorHAnsi"/>
          <w:szCs w:val="24"/>
          <w:lang/>
        </w:rPr>
        <w:t>:</w:t>
      </w:r>
    </w:p>
    <w:p w:rsidR="006238C8" w:rsidRPr="006A146A" w:rsidRDefault="006238C8">
      <w:pPr>
        <w:rPr>
          <w:rFonts w:asciiTheme="majorHAnsi" w:hAnsiTheme="majorHAnsi"/>
          <w:b/>
          <w:bCs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3176"/>
      </w:tblGrid>
      <w:tr w:rsidR="006238C8" w:rsidRPr="006A146A" w:rsidTr="006238C8">
        <w:tc>
          <w:tcPr>
            <w:tcW w:w="13176" w:type="dxa"/>
          </w:tcPr>
          <w:p w:rsidR="001F60B0" w:rsidRPr="006A146A" w:rsidRDefault="001F60B0" w:rsidP="006E03D9">
            <w:pPr>
              <w:rPr>
                <w:rFonts w:asciiTheme="majorHAnsi" w:hAnsiTheme="majorHAnsi"/>
                <w:i/>
                <w:iCs/>
                <w:szCs w:val="24"/>
                <w:lang/>
              </w:rPr>
            </w:pP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Potencijalni rizici se odnose na eventualno pomeranje planirane vremenske dinamike (</w:t>
            </w:r>
            <w:r w:rsidR="006A146A" w:rsidRPr="006A146A">
              <w:rPr>
                <w:rFonts w:asciiTheme="majorHAnsi" w:hAnsiTheme="majorHAnsi"/>
                <w:i/>
                <w:iCs/>
                <w:szCs w:val="24"/>
                <w:lang/>
              </w:rPr>
              <w:t>n</w:t>
            </w: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pr</w:t>
            </w:r>
            <w:r w:rsidR="006A146A" w:rsidRPr="006A146A">
              <w:rPr>
                <w:rFonts w:asciiTheme="majorHAnsi" w:hAnsiTheme="majorHAnsi"/>
                <w:i/>
                <w:iCs/>
                <w:szCs w:val="24"/>
                <w:lang/>
              </w:rPr>
              <w:t>.</w:t>
            </w: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 xml:space="preserve"> aktivnost planirana za decembar ostvaruje </w:t>
            </w:r>
            <w:r w:rsidR="006A146A" w:rsidRPr="006A146A">
              <w:rPr>
                <w:rFonts w:asciiTheme="majorHAnsi" w:hAnsiTheme="majorHAnsi"/>
                <w:i/>
                <w:iCs/>
                <w:szCs w:val="24"/>
                <w:lang/>
              </w:rPr>
              <w:t xml:space="preserve">se </w:t>
            </w:r>
            <w:r w:rsidRPr="006A146A">
              <w:rPr>
                <w:rFonts w:asciiTheme="majorHAnsi" w:hAnsiTheme="majorHAnsi"/>
                <w:i/>
                <w:iCs/>
                <w:szCs w:val="24"/>
                <w:lang/>
              </w:rPr>
              <w:t>u januaru). Ovo se može dogoditi zbog aktivnosti koje mogu uslediti van plana škole .</w:t>
            </w:r>
          </w:p>
          <w:p w:rsidR="006238C8" w:rsidRPr="006A146A" w:rsidRDefault="006238C8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6238C8" w:rsidRPr="006A146A" w:rsidRDefault="006238C8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6238C8" w:rsidRPr="006A146A" w:rsidRDefault="006238C8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  <w:p w:rsidR="006238C8" w:rsidRPr="006A146A" w:rsidRDefault="006238C8">
            <w:pPr>
              <w:rPr>
                <w:rFonts w:asciiTheme="majorHAnsi" w:hAnsiTheme="majorHAnsi"/>
                <w:b/>
                <w:bCs/>
                <w:szCs w:val="24"/>
                <w:lang/>
              </w:rPr>
            </w:pPr>
          </w:p>
        </w:tc>
      </w:tr>
    </w:tbl>
    <w:p w:rsidR="006238C8" w:rsidRPr="006A146A" w:rsidRDefault="006238C8">
      <w:pPr>
        <w:rPr>
          <w:rFonts w:asciiTheme="majorHAnsi" w:hAnsiTheme="majorHAnsi"/>
          <w:b/>
          <w:bCs/>
          <w:szCs w:val="24"/>
          <w:lang/>
        </w:rPr>
      </w:pPr>
    </w:p>
    <w:sectPr w:rsidR="006238C8" w:rsidRPr="006A146A" w:rsidSect="00A345A3">
      <w:footerReference w:type="default" r:id="rId7"/>
      <w:pgSz w:w="16840" w:h="11900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0F" w:rsidRDefault="0080560F" w:rsidP="009F67EB">
      <w:r>
        <w:separator/>
      </w:r>
    </w:p>
  </w:endnote>
  <w:endnote w:type="continuationSeparator" w:id="0">
    <w:p w:rsidR="0080560F" w:rsidRDefault="0080560F" w:rsidP="009F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B8" w:rsidRPr="00496F04" w:rsidRDefault="00C14CB8">
    <w:pPr>
      <w:pStyle w:val="Footer"/>
      <w:rPr>
        <w:rFonts w:asciiTheme="minorHAnsi" w:hAnsiTheme="minorHAnsi"/>
        <w:color w:val="000000" w:themeColor="text1"/>
      </w:rPr>
    </w:pPr>
    <w:r w:rsidRPr="00496F04">
      <w:rPr>
        <w:rFonts w:asciiTheme="minorHAnsi" w:hAnsiTheme="minorHAnsi"/>
        <w:color w:val="000000" w:themeColor="text1"/>
      </w:rPr>
      <w:t xml:space="preserve">* Pod resurse spada sve što prevazilazi školski projektni tim. Tu možete staviti npr. </w:t>
    </w:r>
    <w:proofErr w:type="gramStart"/>
    <w:r w:rsidRPr="00496F04">
      <w:rPr>
        <w:rFonts w:asciiTheme="minorHAnsi" w:hAnsiTheme="minorHAnsi"/>
        <w:color w:val="000000" w:themeColor="text1"/>
      </w:rPr>
      <w:t>materijale</w:t>
    </w:r>
    <w:proofErr w:type="gramEnd"/>
    <w:r w:rsidRPr="00496F04">
      <w:rPr>
        <w:rFonts w:asciiTheme="minorHAnsi" w:hAnsiTheme="minorHAnsi"/>
        <w:color w:val="000000" w:themeColor="text1"/>
      </w:rPr>
      <w:t xml:space="preserve">, učesnike iz lokalne zajednice ili potrebna sredstva.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0F" w:rsidRDefault="0080560F" w:rsidP="009F67EB">
      <w:r>
        <w:separator/>
      </w:r>
    </w:p>
  </w:footnote>
  <w:footnote w:type="continuationSeparator" w:id="0">
    <w:p w:rsidR="0080560F" w:rsidRDefault="0080560F" w:rsidP="009F6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F4C86"/>
    <w:multiLevelType w:val="hybridMultilevel"/>
    <w:tmpl w:val="13C0E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A6536"/>
    <w:multiLevelType w:val="hybridMultilevel"/>
    <w:tmpl w:val="7020F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75"/>
    <w:rsid w:val="00022E78"/>
    <w:rsid w:val="00044105"/>
    <w:rsid w:val="000878E8"/>
    <w:rsid w:val="000B40C7"/>
    <w:rsid w:val="000C2875"/>
    <w:rsid w:val="00137BD4"/>
    <w:rsid w:val="001A2BB5"/>
    <w:rsid w:val="001B4B1C"/>
    <w:rsid w:val="001B5EAA"/>
    <w:rsid w:val="001D2B9E"/>
    <w:rsid w:val="001F60B0"/>
    <w:rsid w:val="00204259"/>
    <w:rsid w:val="002313E1"/>
    <w:rsid w:val="00270071"/>
    <w:rsid w:val="002A09FC"/>
    <w:rsid w:val="002A0AAE"/>
    <w:rsid w:val="002D6AB0"/>
    <w:rsid w:val="003069D1"/>
    <w:rsid w:val="0034513E"/>
    <w:rsid w:val="003547AC"/>
    <w:rsid w:val="00386915"/>
    <w:rsid w:val="00391183"/>
    <w:rsid w:val="00392F99"/>
    <w:rsid w:val="003958B0"/>
    <w:rsid w:val="003B1112"/>
    <w:rsid w:val="003B56A6"/>
    <w:rsid w:val="003B658D"/>
    <w:rsid w:val="00413BDD"/>
    <w:rsid w:val="00432D71"/>
    <w:rsid w:val="0045779B"/>
    <w:rsid w:val="0049472E"/>
    <w:rsid w:val="00496F04"/>
    <w:rsid w:val="00497CED"/>
    <w:rsid w:val="004A4972"/>
    <w:rsid w:val="004F1D68"/>
    <w:rsid w:val="004F7EB1"/>
    <w:rsid w:val="00537AD1"/>
    <w:rsid w:val="005A7BEC"/>
    <w:rsid w:val="005B1D60"/>
    <w:rsid w:val="006238C8"/>
    <w:rsid w:val="0066302C"/>
    <w:rsid w:val="00665F00"/>
    <w:rsid w:val="00685F7D"/>
    <w:rsid w:val="006A146A"/>
    <w:rsid w:val="006B49D5"/>
    <w:rsid w:val="006B4A6C"/>
    <w:rsid w:val="006C60B4"/>
    <w:rsid w:val="006D3F55"/>
    <w:rsid w:val="006E03D9"/>
    <w:rsid w:val="006F7674"/>
    <w:rsid w:val="007322F8"/>
    <w:rsid w:val="00750511"/>
    <w:rsid w:val="007928B3"/>
    <w:rsid w:val="007B2265"/>
    <w:rsid w:val="0080560F"/>
    <w:rsid w:val="00810176"/>
    <w:rsid w:val="00810D58"/>
    <w:rsid w:val="00856F9D"/>
    <w:rsid w:val="00871726"/>
    <w:rsid w:val="008A0B2A"/>
    <w:rsid w:val="00912F5C"/>
    <w:rsid w:val="0091632D"/>
    <w:rsid w:val="00924360"/>
    <w:rsid w:val="00935837"/>
    <w:rsid w:val="00950F07"/>
    <w:rsid w:val="009728D7"/>
    <w:rsid w:val="009A6C7A"/>
    <w:rsid w:val="009B5633"/>
    <w:rsid w:val="009F46B3"/>
    <w:rsid w:val="009F67EB"/>
    <w:rsid w:val="00A143BF"/>
    <w:rsid w:val="00A16F7A"/>
    <w:rsid w:val="00A233BF"/>
    <w:rsid w:val="00A345A3"/>
    <w:rsid w:val="00A679E7"/>
    <w:rsid w:val="00A71150"/>
    <w:rsid w:val="00A85229"/>
    <w:rsid w:val="00A93C7D"/>
    <w:rsid w:val="00A96E53"/>
    <w:rsid w:val="00AA680E"/>
    <w:rsid w:val="00AA694C"/>
    <w:rsid w:val="00AB3E9F"/>
    <w:rsid w:val="00AC1AB5"/>
    <w:rsid w:val="00B05A28"/>
    <w:rsid w:val="00B07B58"/>
    <w:rsid w:val="00B211CA"/>
    <w:rsid w:val="00B2467E"/>
    <w:rsid w:val="00B32E3D"/>
    <w:rsid w:val="00B413F7"/>
    <w:rsid w:val="00B44480"/>
    <w:rsid w:val="00B66D86"/>
    <w:rsid w:val="00B9405E"/>
    <w:rsid w:val="00BA304E"/>
    <w:rsid w:val="00BC0469"/>
    <w:rsid w:val="00BD1992"/>
    <w:rsid w:val="00BF0F17"/>
    <w:rsid w:val="00C02301"/>
    <w:rsid w:val="00C14CB8"/>
    <w:rsid w:val="00C51A53"/>
    <w:rsid w:val="00C62FE1"/>
    <w:rsid w:val="00CD50F8"/>
    <w:rsid w:val="00D1367B"/>
    <w:rsid w:val="00D50377"/>
    <w:rsid w:val="00D54E47"/>
    <w:rsid w:val="00D93CF3"/>
    <w:rsid w:val="00DB350B"/>
    <w:rsid w:val="00DF58CE"/>
    <w:rsid w:val="00E24A45"/>
    <w:rsid w:val="00E666D6"/>
    <w:rsid w:val="00E84527"/>
    <w:rsid w:val="00EB4450"/>
    <w:rsid w:val="00EE6625"/>
    <w:rsid w:val="00F01DFF"/>
    <w:rsid w:val="00F04340"/>
    <w:rsid w:val="00F3259E"/>
    <w:rsid w:val="00F349DC"/>
    <w:rsid w:val="00F73FBD"/>
    <w:rsid w:val="00F94554"/>
    <w:rsid w:val="00FA7089"/>
    <w:rsid w:val="00FB35C5"/>
    <w:rsid w:val="00FD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7EB"/>
  </w:style>
  <w:style w:type="paragraph" w:styleId="Footer">
    <w:name w:val="footer"/>
    <w:basedOn w:val="Normal"/>
    <w:link w:val="FooterChar"/>
    <w:uiPriority w:val="99"/>
    <w:unhideWhenUsed/>
    <w:rsid w:val="009F6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7EB"/>
  </w:style>
  <w:style w:type="paragraph" w:styleId="ListParagraph">
    <w:name w:val="List Paragraph"/>
    <w:basedOn w:val="Normal"/>
    <w:uiPriority w:val="34"/>
    <w:qFormat/>
    <w:rsid w:val="004F7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7EB"/>
  </w:style>
  <w:style w:type="paragraph" w:styleId="Footer">
    <w:name w:val="footer"/>
    <w:basedOn w:val="Normal"/>
    <w:link w:val="FooterChar"/>
    <w:uiPriority w:val="99"/>
    <w:unhideWhenUsed/>
    <w:rsid w:val="009F6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7EB"/>
  </w:style>
  <w:style w:type="paragraph" w:styleId="ListParagraph">
    <w:name w:val="List Paragraph"/>
    <w:basedOn w:val="Normal"/>
    <w:uiPriority w:val="34"/>
    <w:qFormat/>
    <w:rsid w:val="004F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Vušurović</dc:creator>
  <cp:lastModifiedBy>Silvana</cp:lastModifiedBy>
  <cp:revision>2</cp:revision>
  <dcterms:created xsi:type="dcterms:W3CDTF">2018-02-02T13:39:00Z</dcterms:created>
  <dcterms:modified xsi:type="dcterms:W3CDTF">2018-02-02T13:39:00Z</dcterms:modified>
</cp:coreProperties>
</file>