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AF4" w:rsidRDefault="00716C31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716C31" w:rsidRDefault="00716C31">
      <w:pPr>
        <w:rPr>
          <w:lang w:val="sr-Cyrl-RS"/>
        </w:rPr>
      </w:pPr>
      <w:r>
        <w:rPr>
          <w:lang w:val="sr-Cyrl-RS"/>
        </w:rPr>
        <w:t>АП Војводина</w:t>
      </w:r>
    </w:p>
    <w:p w:rsidR="00716C31" w:rsidRDefault="00716C31">
      <w:pPr>
        <w:rPr>
          <w:lang w:val="sr-Cyrl-RS"/>
        </w:rPr>
      </w:pPr>
      <w:r>
        <w:rPr>
          <w:lang w:val="sr-Cyrl-RS"/>
        </w:rPr>
        <w:t>ОШ Жарко Зрењанин</w:t>
      </w:r>
    </w:p>
    <w:p w:rsidR="00716C31" w:rsidRDefault="00716C31">
      <w:pPr>
        <w:rPr>
          <w:lang w:val="sr-Cyrl-RS"/>
        </w:rPr>
      </w:pPr>
      <w:r>
        <w:rPr>
          <w:lang w:val="sr-Cyrl-RS"/>
        </w:rPr>
        <w:t>Банатско Ново Село</w:t>
      </w:r>
    </w:p>
    <w:p w:rsidR="00716C31" w:rsidRDefault="00716C31">
      <w:pPr>
        <w:rPr>
          <w:lang w:val="sr-Cyrl-RS"/>
        </w:rPr>
      </w:pPr>
      <w:r>
        <w:rPr>
          <w:lang w:val="sr-Cyrl-RS"/>
        </w:rPr>
        <w:t>Датум: Бр</w:t>
      </w:r>
    </w:p>
    <w:p w:rsidR="00716C31" w:rsidRDefault="00716C31">
      <w:pPr>
        <w:rPr>
          <w:lang w:val="sr-Cyrl-RS"/>
        </w:rPr>
      </w:pPr>
    </w:p>
    <w:p w:rsidR="00716C31" w:rsidRDefault="00716C31">
      <w:pPr>
        <w:rPr>
          <w:lang w:val="sr-Cyrl-RS"/>
        </w:rPr>
      </w:pPr>
      <w:r>
        <w:rPr>
          <w:lang w:val="sr-Cyrl-RS"/>
        </w:rPr>
        <w:t>ИЗБОР УЏБЕНИКА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961"/>
        <w:gridCol w:w="1141"/>
        <w:gridCol w:w="2318"/>
        <w:gridCol w:w="2160"/>
        <w:gridCol w:w="1499"/>
        <w:gridCol w:w="4283"/>
      </w:tblGrid>
      <w:tr w:rsidR="00716C31" w:rsidRPr="00716C31" w:rsidTr="00716C31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7AB7"/>
                <w:sz w:val="23"/>
                <w:szCs w:val="23"/>
              </w:rPr>
            </w:pPr>
            <w:bookmarkStart w:id="0" w:name="_GoBack"/>
            <w:r w:rsidRPr="00716C31">
              <w:rPr>
                <w:rFonts w:ascii="Arial" w:eastAsia="Times New Roman" w:hAnsi="Arial" w:cs="Arial"/>
                <w:b/>
                <w:bCs/>
                <w:color w:val="337AB7"/>
                <w:sz w:val="23"/>
                <w:szCs w:val="23"/>
              </w:rPr>
              <w:t>#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b/>
                <w:bCs/>
                <w:color w:val="337AB7"/>
                <w:sz w:val="23"/>
                <w:szCs w:val="23"/>
              </w:rPr>
              <w:t>Разред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b/>
                <w:bCs/>
                <w:color w:val="337AB7"/>
                <w:sz w:val="23"/>
                <w:szCs w:val="23"/>
              </w:rPr>
              <w:t>Предмет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b/>
                <w:bCs/>
                <w:color w:val="337AB7"/>
                <w:sz w:val="23"/>
                <w:szCs w:val="23"/>
              </w:rPr>
              <w:t>Издавач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b/>
                <w:bCs/>
                <w:color w:val="337AB7"/>
                <w:sz w:val="23"/>
                <w:szCs w:val="23"/>
              </w:rPr>
              <w:t>Шифра комплета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b/>
                <w:bCs/>
                <w:color w:val="337AB7"/>
                <w:sz w:val="23"/>
                <w:szCs w:val="23"/>
              </w:rPr>
              <w:t>Тип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b/>
                <w:bCs/>
                <w:color w:val="337AB7"/>
                <w:sz w:val="23"/>
                <w:szCs w:val="23"/>
              </w:rPr>
              <w:t>Назив јединице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5151РУМ1ЕНГ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FAMILY AND FRIENDS, енглески језик за први разред основне школе; уџбеник са електронским додатком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726РУМ1РУМ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Румунски језик 1 -Буквар и Радна свеска уз Буквар, уџбенички комплет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726РУМ1РУМ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Румунски језик 1 - Читанка и Радна свеска уз Читанку, уџбенички комплет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727РУМ1МАТ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 1 ,уџбеник , за први разред основне школе;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727РУМ1МАТ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 1, Вежбанка, за први разред основне школе;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728РУМ1СВЕ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Свет око нас , уџбеник за први разред основне школе,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728РУМ1СВЕ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Свет око нас , радна свеска, за први разред основне школе,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 xml:space="preserve">Друштво с ограниченом одговорношћу </w:t>
            </w: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90120РУМ1МУЗ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Уџбеник Музичка култура за први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90121РУМ1ЛИК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Уџбеник Ликовна култура за први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90332РУМ1СРП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за српски као нематерњи језик (Здраво децо! - Сликовница са наставним листовима) за први разред основне школе на српском језику, ћирилица и латиница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90332РУМ1СРП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за српски као нематерњи језик (Здраво децо! - наставни листови) за први разред основне школе на српском језику, ћирилица и латиница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30026РУМ2МАТ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Matematica (Математика), за други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30026РУМ2МАТ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Caiet de exerciţii la Matematică ( Вежбанка за математику), за други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30027РУМ2СВЕ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Lumea din jurul nostru (Свет око нас-уџбеник), за други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30027РУМ2СВЕ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Истраживанка, Радна свеска уз уџбеник Свет око нас за други разред основне школе на румунском језику и писму; Caiet de lucru la Lumea din jurul nostru (Истраживанка, Радна свеска уз уџбеник Свет око нас)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5074РУМ2ЕНГ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Familyand and Friends, Starter,Second Edition, енглески језик за други разред основне школе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729РУМ2РУМ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Carte de citire (Читанка), за други разред основне школе;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90122РУМ2ЛИК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уџбеника Ликовна култура 2 за други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90123РУМ2МУЗ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Уџбеник Музичка култура 2 за други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20.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90333РУМ2СРП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ОД ИГРЕ ДО СЛОВА – СРПСКИ КАО НЕМАТЕРЊИ ЈЕЗИК (Уџбеник са наставним листовима) за други разред основне школе на српском језику, ћирилица и латиница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21.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 xml:space="preserve">Друштво с ограниченом одговорношћу </w:t>
            </w: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90333РУМ2СРП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 xml:space="preserve">Уџбенички комплет ОД ИГРЕ ДО СЛОВА – СРПСКИ КАО НЕМАТЕРЊИ ЈЕЗИК (Уџбеник са наставним листовима) за други разред основне </w:t>
            </w: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школе на српском језику, ћирилица и латиница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3000040РУМ3МАТ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уџбеничког комплета Математика 3(Уџбеник) за трећи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23.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3000040РУМ3МАТ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уџбеничког комплета Математика 3(Вежбанка) за трећи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24.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3000041РУМ3ПРИ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Природа и друштво 3 (Уџбеник) за трећи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25.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3000041РУМ3ПРИ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Природа и друштво 3 (Радна свеска) за трећи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5023РУМ3ЕНГ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Familyand and Friends 1 – Second Edition,енглески језик за трећи разред основне школе; уџбенички комплет (уџбеник и радна свеска)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27.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90124РУМ3МУЗ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Уџбеник Музичка култура 3 за трећи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28.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90266РУМ3ЛИК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уџбеника Ликовна култура 3за трећи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29.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90267РУМ3РУМ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Румунски језик 3 Читанка трећи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30.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 xml:space="preserve">Друштво с ограниченом одговорношћу </w:t>
            </w: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90267РУМ3РУМ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 xml:space="preserve">Уџбенички комплет Румунски језик 3 (Радна свеска) за трећи разред </w:t>
            </w: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31.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90334РУМ3СРП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(уџбеник Свет је леп , за трећи разред основне школе на српском језику, ћирилица и латиница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32.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90334РУМ3СРП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( Радна свеска уз уџбеник ) за трећи разред основне школе на српском језику, ћирилица и латиница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33.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90334РУМ3СРП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(језичка култура Читам, пишем... играм се !) за трећи разред основне школе на српском језику, ћирилица и латиница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34.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3200061РУМ4РУМ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Румунски језик (Читанка) за четврти разред основне школе,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35.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3200061РУМ4РУМ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Румунски језик (Румунски језик и култура изражавања) за четврти разред основне школе,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36.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743РУМ4МАТ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Matematica (Математика), за четврти разред основне школе;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37.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743РУМ4МАТ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 4, за четврти разред основне школе;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38.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90126РУМ4МУЗ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Уџбеник Cultura muzicală (Музичка култура) за четврти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39.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 xml:space="preserve">Друштво с ограниченом одговорношћу </w:t>
            </w: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90127РУМ4ЛИК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 xml:space="preserve">Уџбеник Îmi imaginez şi creez - Cultura plastică (Маштам и стварам - ликовна </w:t>
            </w: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култура) за четврти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40.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90337РУМ4СРП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за српски као наматерњи језик (Под плавим небом: језик и књижевност ) за четврти разред основне школе ћирилица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41.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90337РУМ4СРП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за српски као наматерњи језик (На путу до школе: језичка култура) за четврти разред основне школе ћирилица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42.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90337РУМ4СРП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за српски као наматерњи језик (Радна свеска ) за четврти разред основне школе ћирилица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43.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92071РУМ4ПРИ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уџбеничког комплета Природа и друштво 4 (Уџбеник) за четврти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44.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92071РУМ4ПРИ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уџбеничког комплета Природа и друштво 4 (Радна свеска) за четврти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45.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30028РУМ5РУМ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Румунски језик 5, Читанка 5 за пети разред основне школе;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46.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30028РУМ5РУМ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Румунски језик 5, Румунски језик и култура изражавања 5) за пети разред основне школе;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47.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5190РУМ5ЕНГ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ENGLISH PLUS 1,енглески језик за пети разред основне школе; уџбенички комплет (уџбеник, радна свеска, аудио ЦД)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48.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 xml:space="preserve">Друштво с ограниченом одговорношћу </w:t>
            </w: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71051РУМ5ТЕХ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Електронски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уџбеника Техника и технологија 5, за пети разред основне школе;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49.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71052РУМ5ЛИК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Електронски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уџбеника Ликовна култура 5, за пети разред основне школе;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50.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71053РУМ5МУЗ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Електронски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Музичка култура 5 за пети разред основне школе;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51.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749РУМ5МАТ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 5,за пети разред основне школе;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52.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749РУМ5МАТ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Збирка задатака из математике, за пети разред основне школе;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53.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750РУМ5ГЕО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Географија 5, за пети разред основне школе;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54.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751РУМ5БИО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Биологија 5 (Први и Други део), за пети разред основне школе;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55.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Klett Издавачка кућа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80065РУМ5ФРА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Décibel 1, француски језик за пети разред основне школе , други страни језик, прва година учења уџбенички комплет (уџбеник, радна свеска, аудио компакт диск);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56.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БИГЗ школство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90128РУМ5ИНФ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уџбеника Информатика и рачунарство 5 за пети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57.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 xml:space="preserve">Друштво с ограниченом одговорношћу </w:t>
            </w: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92012РУМ5СРП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Српски као нематерњи језик (Читанка) за пети разред основне школе на српском језику, ћирилица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58.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92012РУМ5СРП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Српски као нематерњи језик (Учимо српски језик) за пети разред основне школе на српском језику, ћирилица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59.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92012РУМ5СРП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Српски као нематерњи језик ( Језичка култура) за пети разред основне школе на српском језику, ћирилица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60.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3000042РУМ6БИО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Предов уџбеника Биологија 6, уџбеник за шести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61.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3000043РУМ6ФИЗ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уџбеничког комплета Физика (Уџбеник) за шести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62.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3000043РУМ6ФИЗ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уџбеничког комплета Физика - Збирка задатака из физике са лабораторијским вежбама 6 за шести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63.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3000044РУМ6РУМ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Румунски језик 6 (Читанка) за шести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64.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3000044РУМ6РУМ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Румунски језик 6 (Уџбеник) за шести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65.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5262РУМ6ЕНГ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English Plus 2, Second Edition, енглески језик за шести разред основне школе, шеста година учења; уџбенички комплет (уџбеник, радна свеска, аудио компакт диск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66.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 xml:space="preserve">Друштво с ограниченом одговорношћу </w:t>
            </w: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71055РУМ6МУЗ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Електронски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Музичка култура 6 за шести разред основне школе;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67.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90132РУМ6ТЕХ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уџбеника Техника и технологија за шести разред основне школе на румунском језику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68.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90134РУМ6ЛИК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уџбеника Ликовна куултура за шести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69.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90135РУМ6ИНФ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уџбеника ИНФОРМАТИКА И РАЧУНАРСТВО 6 за шести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70.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92016РУМ6СРП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СРПСКИ КАО НЕМАТЕРЊИ ЈЕЗИК (Летимо са звездама, читанка) за шести разред основне школе на српском језику, ћирилица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71.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92016РУМ6СРП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СРПСКИ КАО НЕМАТЕРЊИ ЈЕЗИК (Учимо српски језик) за шести разред основне школе на српском језику, ћирилица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72.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92016РУМ6СРП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СРПСКИ КАО НЕМАТЕРЊИ ЈЕЗИК (Језичка култура, радна свеска) за шести разред основне школе на српском језику, ћирилица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73.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92089РУМ6ГЕО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уџбеника ГЕОГРАФИЈА 6 за шести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74.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92090РУМ6ИСТ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уџбеника ИСТОРИЈА 6 (уџбеник са одабраним историјским изворима) за шести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75.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Klett Издавачка кућа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92156РУМ6ФРА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 xml:space="preserve">Француски језик 6, Decibel 2, udžbenik i radna sveska za šesti razred osnovne </w:t>
            </w: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škole, drugi strani jezik, durga godina učenja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76.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92157РУМ6МАТ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уџбеника Математика 6 (Уџбеник са збирком података) за шести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77.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3000045РУМ7ИСТ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Уџбеник Историја 7 са додатком из националне историје Румуна,за седми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78.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3000046РУМ7ФИЗ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уџбеничког комплета Физика (Уџбеник)за седми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79.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3000046РУМ7ФИЗ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уџбеничког комплета Физика (Збирка задатака из физике са лабораторијским вежбама 7)за седми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80.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Klett Издавачка кућа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3000088РУМ7МАТ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 7 , уџбеник за седми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81.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Klett Издавачка кућа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3000088РУМ7МАТ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 7 , Збирка задатака за седми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82.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Klett Издавачка кућа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30029РУМ7БИО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уџбеника БИОЛОГИЈА, уџбеник за седми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83.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Klett Издавачка кућа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30050РУМ7ХЕМ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Хемија 7, уџбенички комплет - Уџбеник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84.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Klett Издавачка кућа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30050РУМ7ХЕМ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Хемија 7, уџбенички комплет -Лабораторијске вежбе са задацима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85.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Klett Издавачка кућа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3100036РУМ7ФРА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Електронски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Decibel 3, уџбеник и радна свеска за француски језик за седми разред основне школе, трећа година учења; уџбенички комплет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86.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 xml:space="preserve">Друштво с ограниченом одговорношћу </w:t>
            </w: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3200062РУМ7РУМ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Румунски језик 7 (Читанка) за седми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87.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3200062РУМ7РУМ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Румунски језик 7 (Граматика румунског језика) за седми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88.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5337РУМ7ЕНГ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English Plus 3 – Second Edition, енглески језик за седми разред основне школе, седма година учења; уџбенички комплет (уџбеник, радна свескa)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89.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90136РУМ7ТЕХ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уџбеника Техника и технологија за седми разред основне школе на румунском језику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90.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90137РУМ7МУЗ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Уџбеник Музичка култура 7 за седми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91.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90138РУМ7ЛИК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уџбеника Ликовна култура за седми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92.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90139РУМ7ГЕО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уџбеника Географија за седми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93.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92021РУМ7СРП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СРПСКИ КАО НЕМАТЕРЊИ ЈЕЗИК (Читанка)за седми разред основне школе на српском језику, ћирилица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94.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92021РУМ7СРП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СРПСКИ КАО НЕМАТЕРЊИ ЈЕЗИК (Српски језик и језичка култура)за седми разред основне школе на српском језику, ћирилица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95.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 xml:space="preserve">Друштво с ограниченом одговорношћу </w:t>
            </w: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92021РУМ7СРП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 xml:space="preserve">Уџбенички комплет СРПСКИ КАО НЕМАТЕРЊИ ЈЕЗИК (Радна </w:t>
            </w: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свеска)за седми разред основне школе на српском језику, ћирилица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96.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3200063РУМ8БИО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уџбеника Биологија 8 за осми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97.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40023РУМ8ЕНГ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English Plus 4, Second Edition, енглески језик за осми разред основне школе, први страни језик, осма година учења; уџбенички комплет (уџбеник и радна свеска)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98.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773РУМ8РУМ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Сarte de citire (Читанка), за осми разред основне школе,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99.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773РУМ8РУМ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Румунски језик и култура изражавања, за осми разред основне школе,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100.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776РУМ8ГЕО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Географија, за осми разред основне школе,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101.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776РУМ8ГЕО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Географија, радна свеска са географским картама за вежбање, за осми разред основне школе,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102.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90140РУМ8ТЕХ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Техничко и информатичко образовањеза осми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103.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90142РУМ8ЛИК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Ликовна култура за осми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104.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 xml:space="preserve">Друштво с ограниченом одговорношћу </w:t>
            </w: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90143РУМ8МУЗ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Музичка култура 8 за осми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105.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90144РУМ8ИНФ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Информатика и рачунарство за осми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106.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92023РУМ8СРП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СРПСКИ КАО НЕМАТЕРЊИ ЈЕЗИК (читанка У звезданој башти) за осми разред основне школе на српском језику, ћирилица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107.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92023РУМ8СРП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СРПСКИ КАО НЕМАТЕРЊИ ЈЕЗИК ( Радна свеска ) за осми разред основне школе на српском језику, ћирилица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108.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92023РУМ8СРП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СРПСКИ КАО НЕМАТЕРЊИ ЈЕЗИК (Језичка култура) за осми разред основне школе на српском језику, ћирилица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109.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92066РУМ8ИСТ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уџбеника Историја 8, уџбеник за осми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110.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92068РУМ8ФИЗ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уџбеничког комплета Физика (Уџбеник Физика 8) за осми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111.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92068РУМ8ФИЗ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уџбеничког комплета Физика (Збирка задатака са лабораторијским вежбама) за осми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112.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Klett Издавачка кућа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92069РУМ8МАТ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Математика 8 (Уџбеник и Збирка задатака)за осми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113.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Klett Издавачка кућа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92069РУМ8МАТ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Математика 8 (Уџбеник и Збирка задатака)за осми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114.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92070РУМ8ХЕМ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уџбеничког комплета Хемија 8 (Уџбеник) за осми разред основне школе на румунском језику и писму</w:t>
            </w:r>
          </w:p>
        </w:tc>
      </w:tr>
      <w:tr w:rsidR="00716C31" w:rsidRPr="00716C31" w:rsidTr="00716C31"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115.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92070РУМ8ХЕМ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6C31" w:rsidRPr="00716C31" w:rsidRDefault="00716C31" w:rsidP="00716C31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16C31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Превод уџбеничког комплета Хемија 8 (Лабораторијске вежбе са задацима) за осми разред основне школе на румунском језику и писму</w:t>
            </w:r>
          </w:p>
        </w:tc>
      </w:tr>
      <w:bookmarkEnd w:id="0"/>
    </w:tbl>
    <w:p w:rsidR="00716C31" w:rsidRPr="00716C31" w:rsidRDefault="00716C31">
      <w:pPr>
        <w:rPr>
          <w:lang w:val="sr-Cyrl-RS"/>
        </w:rPr>
      </w:pPr>
    </w:p>
    <w:sectPr w:rsidR="00716C31" w:rsidRPr="00716C31" w:rsidSect="00716C3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31"/>
    <w:rsid w:val="003A1AF4"/>
    <w:rsid w:val="0071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6F57B"/>
  <w15:chartTrackingRefBased/>
  <w15:docId w15:val="{5FA4296C-802E-45A0-9708-97FD2A64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16C31"/>
  </w:style>
  <w:style w:type="paragraph" w:customStyle="1" w:styleId="msonormal0">
    <w:name w:val="msonormal"/>
    <w:basedOn w:val="Normal"/>
    <w:rsid w:val="0071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16C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C3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3402</Words>
  <Characters>19396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1</cp:revision>
  <dcterms:created xsi:type="dcterms:W3CDTF">2026-04-24T08:39:00Z</dcterms:created>
  <dcterms:modified xsi:type="dcterms:W3CDTF">2026-04-24T08:41:00Z</dcterms:modified>
</cp:coreProperties>
</file>