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DB" w:rsidRDefault="00795E26">
      <w:pPr>
        <w:rPr>
          <w:lang w:val="sr-Cyrl-RS"/>
        </w:rPr>
      </w:pPr>
      <w:r>
        <w:rPr>
          <w:lang w:val="sr-Cyrl-RS"/>
        </w:rPr>
        <w:t xml:space="preserve">Република Србија </w:t>
      </w:r>
    </w:p>
    <w:p w:rsidR="00795E26" w:rsidRDefault="00795E26">
      <w:pPr>
        <w:rPr>
          <w:lang w:val="sr-Cyrl-RS"/>
        </w:rPr>
      </w:pPr>
      <w:r>
        <w:rPr>
          <w:lang w:val="sr-Cyrl-RS"/>
        </w:rPr>
        <w:t>АП Војводина</w:t>
      </w:r>
    </w:p>
    <w:p w:rsidR="00795E26" w:rsidRDefault="00795E26">
      <w:pPr>
        <w:rPr>
          <w:lang w:val="sr-Cyrl-RS"/>
        </w:rPr>
      </w:pPr>
      <w:r>
        <w:rPr>
          <w:lang w:val="sr-Cyrl-RS"/>
        </w:rPr>
        <w:t>ОШ Жарко Зрењанин</w:t>
      </w:r>
    </w:p>
    <w:p w:rsidR="00795E26" w:rsidRDefault="00795E26">
      <w:pPr>
        <w:rPr>
          <w:lang w:val="sr-Cyrl-RS"/>
        </w:rPr>
      </w:pPr>
      <w:r>
        <w:rPr>
          <w:lang w:val="sr-Cyrl-RS"/>
        </w:rPr>
        <w:t>Датум:</w:t>
      </w:r>
    </w:p>
    <w:p w:rsidR="00795E26" w:rsidRDefault="00795E26">
      <w:pPr>
        <w:rPr>
          <w:lang w:val="sr-Cyrl-RS"/>
        </w:rPr>
      </w:pPr>
      <w:r>
        <w:rPr>
          <w:lang w:val="sr-Cyrl-RS"/>
        </w:rPr>
        <w:t>Број:</w:t>
      </w:r>
      <w:bookmarkStart w:id="0" w:name="_GoBack"/>
      <w:bookmarkEnd w:id="0"/>
    </w:p>
    <w:p w:rsidR="00795E26" w:rsidRDefault="00795E26">
      <w:pPr>
        <w:rPr>
          <w:lang w:val="sr-Cyrl-RS"/>
        </w:rPr>
      </w:pPr>
    </w:p>
    <w:p w:rsidR="00795E26" w:rsidRDefault="00795E26">
      <w:pPr>
        <w:rPr>
          <w:lang w:val="sr-Cyrl-RS"/>
        </w:rPr>
      </w:pPr>
      <w:r>
        <w:rPr>
          <w:lang w:val="sr-Cyrl-RS"/>
        </w:rPr>
        <w:t>ОДАБРАНИ УЏБЕНИЦИ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961"/>
        <w:gridCol w:w="1748"/>
        <w:gridCol w:w="2118"/>
        <w:gridCol w:w="2144"/>
        <w:gridCol w:w="1499"/>
        <w:gridCol w:w="3892"/>
      </w:tblGrid>
      <w:tr w:rsidR="00795E26" w:rsidRPr="00795E26" w:rsidTr="00795E26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#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Разред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Предмет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Издавач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Шифра комплета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Тип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b/>
                <w:bCs/>
                <w:color w:val="337AB7"/>
                <w:sz w:val="23"/>
                <w:szCs w:val="23"/>
              </w:rPr>
              <w:t>Назив јединице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12257СРП1МУЗ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1, уџбеник за први разред основне школе;ћирилица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140СРП1МАТ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1, уџбеник за први разред основне школе(први и други део);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140СРП1МАТ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1, радна свеска за први разред основне школе (први и други део);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за издавачку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151СРП1ЕНГ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 AND FRIENDS, енглески језик за први разред основне школе; уџбеник са електронским додатком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80001СРП1СРП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Буквар 1, Српски језик за први разред основне школе (1. део, 2. део и 3. део) са Словарицом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80001СРП1СРП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Читанка 1, Српски језик за први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80017СРП1СВЕ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 1, уџбеник за први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80017СРП1СВЕ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 1, радна свеска за први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 као нематерњи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90215СРП1СРП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за српски као нематерњи језик (Здраво децо! - Сликовница са наставним листовима) за први разред основне школе на српском језику, ћирилица и латиница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91003СРП1ЛИК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1, уџбеник за ликовну културу за први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101СРП2МАТ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2 , уџбеник за други разред основне школе(први и други део)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101СРП2МАТ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2 , радна свеска за други разред основне школе (први и други део);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12215СРП2МУЗ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2, уџбеник за други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74СРП2ЕНГ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FamilyandFriends, Starter,secondedition, енглески језик за други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80035СРП2СРП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Читанка 2, Уџбеник за други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80035СРП2СРП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Латиница Српски језик за други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80035СРП2СРП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Граматика 2, Српски језик за други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80035СРП2СРП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Радна свеска, Српски језик за други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80073СРП6ДИГ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 2, уџбеник за други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91037СРП2ЛИК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2, уџбеник за други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91049СРП2СВЕ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СВЕТ ОКО НАС 2, за други разред основне школе (уџбеник и радна свеска)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20009СРП3МУЗ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3, уџбеник за трећи разред основне школе;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за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23СРП3ЕНГ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FamilyandFriends 1 – Secondedition,енглески језик за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трећи разред основне школе; уџбенички комплет (уџбеник и радна свеска)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3100008СРП3СРП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Читанка 3, уџбеник за трећи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3100008СРП3СРП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Граматика 3, уџбеник за трећи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3100008СРП3СРП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Радна свеска уз Читанку, српски језик за трећи разред основне школе / Радна свеска уз Граматику, српски језик за трећи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3100020СРП3МАТ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3, уџбеник за трећи разред основне школе (први и други део) и МАТЕМАТИКА 3, радна свеска за трећи разред основне школе (први и други део);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80044СРП3ПРИ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Природа и друштво 3, за трећи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80089СРП3ДИГ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 3, уџбеник за трећи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3300001СРП4СРП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Читанка 4 за четврти разред основне школе; уџбенички комплет; ћирилица;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3300001СРП4СРП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Граматика 4 за четврти разред основне школе; уџбенички комплет; ћирилица;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3300001СРП4СРП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Радна свеска 4 за четврти разред основне школе; уџбенички комплет; ћирилица;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3300007СРП4МАТ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4, уџбеник за четврти разред основне школе (први, други, трећи и четврти део); ћирилица;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3300022СРП4ЛИК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4, уџбеник за четврти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3300052СРП4ПРИ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Електронски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Природа и друштво 4, за четврти разред основне школе (1. и 2. део, уџбеник са географском картом); уџбенички комплет у електронском облику;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40111СРП4ЕНГ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Family and Friends 2, енглески језик за четврти разред основне школе; четврта година учења; уџбенички комплет (уџбеник и радна свеска)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60008СРП4МУЗ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4, уџбеник за четврти разред основне школе;ћирилица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Вулкан издаваштво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91023СРП4ДИГ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Дигитални свет 4, уџбеник за четврти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12273СРП5МУЗ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5, уџбеник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за издавачку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12276СРП5ЛИК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5, уџбеник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Предузеће за издаваштво, производњу и трговину Едука д.о.о.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12282СРП5ТЕХ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 за пети разред основне школе, уџбенички комплет (уџбеник, материјал за конструкторско моделовање);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12287СРП5ИНФ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 5, уџбеник за пети разред основне школе,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190СРП5ЕНГ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1,енглески језик за пети разред основне школе; уџбенички комплет (уџбеник, радна свеска, аудио ЦД)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205СРП5ИСТ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 5, уџбеник са одабраним историјским изворима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за издавачку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218СРП5ГЕО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 5, уџбеник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221СРП5БИО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 5, уџбеник из два дела за пети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229СРП5МАТ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Математика, уџбеник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229СРП5МАТ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Математика, збирка задатака за пети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80065СРП5ФРА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Décibel 1, француски језик за пети разред основне школе , други страни језик, прва година учења уџбенички комплет (уџбеник, радна свеска, аудио компакт диск);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 као нематерњи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Друштво с ограниченом одговорношћу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90224СРП5СРП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Уџбенички комплет Српски као нематерњи језик Јабука на дар Читанка за пети разред основне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школе на српском језику,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 као нематерњи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90224СРП5СРП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 Учимо српски језик ) за пети разред основне школе на српском језику,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 као нематерњи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Друштво с ограниченом одговорношћу Завод за уџбенике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90224СРП5СРП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Уџбенички комплет Српски као нематерњи језик (Језичка култура) за пети разред основне школе на српском језику,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91012СРП5СРП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Чаролија стварања, Читанка за пети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91012СРП5СРП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Језичко благо, Граматика за пети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5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91012СРП5СРП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 потрази за језичким благом, Радна свеска уз уџбенички комплет за српски језик и књижевност за пети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12221СРП6ЛИК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6, уџбеник за шести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12231СРП6МУЗ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6, уџбеник за шести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Предузеће за издаваштво, производњу и трговину Едука д.о.о.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12233СРП6ТЕХ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 за шести разред основне школе; уџбенички комплет (уџбеник и материјал за конструкторско обликовање);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262СРП6ЕНГ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English Plus 2, Secondedition, енглески језик за шести разред основне школе, шеста година учења; уџбенички комплет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(уџбеник, радна свеска, аудио компакт диск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270СРП6ИСТ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 6, уџбеник са одабраним историјским изворима за шести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296СРП6МАТ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6, уџбеник за шести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296СРП6МАТ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6, збирка задатака за шести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307СРП6БИО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 6, уџбеник из два дела за шести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91057СРП6ФРА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Decibel 2, француски језик за шести разред основне школе, други страни језик, друга година учења; уџбенички комплет (уџбеник и радна свеска)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91068СРП6ГЕО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 6, уџбеник за шести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91086СРП6СРП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Чаролија стварања, Читанка за српски језик и књижевност за шести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91086СРП6СРП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Језичко благо, Граматика српског језика за шести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6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91086СРП6СРП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 потрази за језичким и књижевним благом, Радна свеска за српски језик и књижевност за шести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20020СРП7ЛИК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7, уџбеник за седми разред основне школе;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20029СРП7МУЗ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7, уџбеник за седми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20059СРП7ИНФ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 7, уџбеник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Предузеће за издаваштво, производњу и трговину Едука д.о.о.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210014СРП7ТЕХ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 7 за седми разред основне школе; уџбенички комплет (уџбеник и материјал за конструкторско обликовање);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3100036СРП7ФРА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Decibel 3, уџбеник и радна свеска за француски језик за седми разред основне школе, трећа година учења; уџбенички комплет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3100054СРП7ГЕО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 7, уџбеник за седми разред основне школе;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315СРП7СРП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Чаролија стварања, Читанка за српски језик и књижевност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315СРП7СРП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Језичко благо, Граматика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315СРП7СРП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 потрази за језичким и књижевним благом, Радна свеска за српски језик и књижевност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337СРП7ЕНГ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3 – Second Edition, енглески језик за седми разред основне школе, седма година учења; уџбенички комплет (уџбеник, радна свескa)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342СРП7ИСТ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 7, уџбеник са одабраним историјским изворима за седми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363СРП7ФИЗ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 7, уџбеник за седми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363СРП7ФИЗ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 7, збирка задатака са лабораторијским вежбама и решењима за седми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365СРП7МАТ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7, уџбеник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365СРП7МАТ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7, збирка задатака за седми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373СРП7БИО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 7, уџбеник за седми разред основне школе (први и други део);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Герундијум доо, Београд (Палилула)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379СРП7ХЕМ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 за седми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Герундијум доо,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Београд (Палилула)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379СРП7ХЕМ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Лабораторијске вежбе са задацима из хемије за седми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Предузеће за издаваштво, производњу и трговину Едука д.о.о. Београд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210019СРП8ТЕХ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Техника и технологија 8, за осми разред основне школе; уџбенички комплет (уџбеник и материјал за конструкторско обликовање);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210024СРП8ИНФ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Информатика и рачунарство 8, уџбеник за осми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3300031СРП8ФРА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Décibel 4 (A2.2), уџбеник за француски језик за осми разред основне школе (четврта година учења) ; уџбенички комплет;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3300031СРП8ФРА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Décibel 4 (A2.2), радна свеска за француски језик за осми разред основне школе (четврта година учења); уџбенички комплет;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 xml:space="preserve">Привредно друштво за издавачку </w:t>
            </w: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lastRenderedPageBreak/>
              <w:t>40003СРП8СРП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Чаролија стварања, Читанка за осми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40003СРП8СРП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Језичко благо, Граматика српског језика за осми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Српски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40003СРП8СРП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У потрази за језичким и књижевним благом, Радна свеска за српски језик и књижевности за осми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40023СРП8ЕНГ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English Plus 4, Second Edition, енглески језик за осми разред основне школе, први страни језик, осма година учења; уџбенички комплет (уџбеник и радна свеска)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40036СРП8ИСТ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Историја 8, уџбеник са одабраним историјским изворима за осми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40039СРП8ГЕО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Географија 8, уџбеник за осми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40055СРП8ФИЗ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 8, уџбеник за осми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40055СРП8ФИЗ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Физика 8, збирка задатака са лабораторијским вежбама и решењима за осми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40057СРП8МАТ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8, уџбеник за осми разред основне школе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Klett Издавачка кућа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40057СРП8МАТ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Математика 8, збирка задатака за осми разред основне школе са Решењима уз збирку задатака за осми разред основне школе; уџбенички комплет;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Герундијум доо, Београд (Палилула)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40079СРП8ХЕМ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 8, за осми разред основне школе;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lastRenderedPageBreak/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Хемија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Герундијум доо, Београд (Палилула)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40079СРП8ХЕМ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Лабораторијске вежбе са задацима из хемије за осми разред основне школе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75025СРП8ЛИК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Ликовна култура 8, уџбеник за осми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БИГЗ школство доо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75035СРП8МУЗ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Музичка култура 8, уџбеник за осми разред основне школе; ћирилица</w:t>
            </w:r>
          </w:p>
        </w:tc>
      </w:tr>
      <w:tr w:rsidR="00795E26" w:rsidRPr="00795E26" w:rsidTr="00795E26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337AB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337AB7"/>
                <w:sz w:val="23"/>
                <w:szCs w:val="23"/>
              </w:rPr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 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Привредно друштво за издавачку делатност Нови Логос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80050СРП8БИО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Штампани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E26" w:rsidRPr="00795E26" w:rsidRDefault="00795E26" w:rsidP="00795E26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</w:rPr>
            </w:pPr>
            <w:r w:rsidRPr="00795E26">
              <w:rPr>
                <w:rFonts w:ascii="Arial" w:eastAsia="Times New Roman" w:hAnsi="Arial" w:cs="Arial"/>
                <w:color w:val="777777"/>
                <w:sz w:val="23"/>
                <w:szCs w:val="23"/>
              </w:rPr>
              <w:t>Биологија 8, уџбеник за осми разред основне школе; ћирилица</w:t>
            </w:r>
          </w:p>
        </w:tc>
      </w:tr>
    </w:tbl>
    <w:p w:rsidR="00795E26" w:rsidRPr="00795E26" w:rsidRDefault="00795E26">
      <w:pPr>
        <w:rPr>
          <w:lang w:val="sr-Cyrl-RS"/>
        </w:rPr>
      </w:pPr>
    </w:p>
    <w:sectPr w:rsidR="00795E26" w:rsidRPr="00795E26" w:rsidSect="00795E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26"/>
    <w:rsid w:val="00762BDB"/>
    <w:rsid w:val="007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4FFA"/>
  <w15:chartTrackingRefBased/>
  <w15:docId w15:val="{B856C2D8-E2EB-459E-85F0-63C3C98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5E26"/>
  </w:style>
  <w:style w:type="paragraph" w:customStyle="1" w:styleId="msonormal0">
    <w:name w:val="msonormal"/>
    <w:basedOn w:val="Normal"/>
    <w:rsid w:val="0079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5E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2026-04-24T08:36:00Z</dcterms:created>
  <dcterms:modified xsi:type="dcterms:W3CDTF">2026-04-24T08:39:00Z</dcterms:modified>
</cp:coreProperties>
</file>