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900" w:rsidRDefault="00CB1DDC" w:rsidP="00EA5184">
      <w:pPr>
        <w:pBdr>
          <w:bottom w:val="single" w:sz="4" w:space="1" w:color="auto"/>
        </w:pBdr>
        <w:jc w:val="center"/>
      </w:pPr>
      <w:r>
        <w:t xml:space="preserve">ТИМ ЗА ПРЕВЕНЦИЈУ НАСИЉА, ДИСКРИМИНАЦИЈЕ, ЗЛОСТАВЉАЊА, ЗАНЕМАРИВАЊА И ДРУГИХ ОБЛИКА РИЗИЧНОГ ПОНАШАЊА </w:t>
      </w:r>
      <w:r w:rsidR="00EA5184">
        <w:t>ОШ „ЖАРКО ЗРЕЊАНИН“</w:t>
      </w:r>
    </w:p>
    <w:p w:rsidR="00EA5184" w:rsidRDefault="00EA5184" w:rsidP="00EA5184">
      <w:pPr>
        <w:pBdr>
          <w:bottom w:val="single" w:sz="4" w:space="1" w:color="auto"/>
        </w:pBdr>
        <w:jc w:val="center"/>
      </w:pPr>
      <w:r>
        <w:t xml:space="preserve"> БАНАТСКО НОВО СЕЛО</w:t>
      </w:r>
    </w:p>
    <w:p w:rsidR="00EA5184" w:rsidRDefault="00EA5184"/>
    <w:p w:rsidR="00EA5184" w:rsidRDefault="00DA6E0A">
      <w:r>
        <w:t>ЧЛАНОВИ ТИМА ЗА ШКОЛСКУ 2026/27</w:t>
      </w:r>
      <w:r w:rsidR="00EA5184">
        <w:t>. ГОДИНУ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5"/>
        <w:gridCol w:w="3040"/>
        <w:gridCol w:w="3137"/>
      </w:tblGrid>
      <w:tr w:rsidR="00CB1DDC" w:rsidRPr="00C00CD5" w:rsidTr="00750987">
        <w:tc>
          <w:tcPr>
            <w:tcW w:w="4316" w:type="dxa"/>
          </w:tcPr>
          <w:p w:rsidR="00CB1DDC" w:rsidRPr="002C4FB7" w:rsidRDefault="00CB1DDC" w:rsidP="00750987">
            <w:r>
              <w:t>ТИМ ЗА ПРЕВЕНЦИЈУ НАСИЉА, ДИСКРИМИНАЦИЈЕ, ЗЛОСТАВЉАЊА, ЗАНЕМАРИВАЊА И ДРУГИХ ОБЛИКА РИЗИЧНОГ ПОНАШАЊА</w:t>
            </w:r>
          </w:p>
        </w:tc>
        <w:tc>
          <w:tcPr>
            <w:tcW w:w="4317" w:type="dxa"/>
          </w:tcPr>
          <w:p w:rsidR="00CB1DDC" w:rsidRDefault="00CB1DDC" w:rsidP="00750987"/>
          <w:p w:rsidR="00B1531E" w:rsidRDefault="00B1531E" w:rsidP="00750987"/>
          <w:p w:rsidR="00B1531E" w:rsidRDefault="00B1531E" w:rsidP="00750987"/>
          <w:p w:rsidR="00B1531E" w:rsidRDefault="00B1531E" w:rsidP="00750987"/>
          <w:p w:rsidR="00B1531E" w:rsidRDefault="00DA6E0A" w:rsidP="00750987">
            <w:proofErr w:type="spellStart"/>
            <w:r w:rsidRPr="00DA6E0A">
              <w:t>Чедомир</w:t>
            </w:r>
            <w:proofErr w:type="spellEnd"/>
            <w:r w:rsidRPr="00DA6E0A">
              <w:t xml:space="preserve"> Мрђан</w:t>
            </w:r>
            <w:bookmarkStart w:id="0" w:name="_GoBack"/>
            <w:bookmarkEnd w:id="0"/>
          </w:p>
          <w:p w:rsidR="00B1531E" w:rsidRDefault="00B1531E" w:rsidP="00750987"/>
          <w:p w:rsidR="00B1531E" w:rsidRDefault="00B1531E" w:rsidP="00750987"/>
          <w:p w:rsidR="00B1531E" w:rsidRDefault="00B1531E" w:rsidP="00750987"/>
          <w:p w:rsidR="00B1531E" w:rsidRDefault="00B1531E" w:rsidP="00750987"/>
          <w:p w:rsidR="00B1531E" w:rsidRPr="00B1531E" w:rsidRDefault="00B1531E" w:rsidP="00750987"/>
        </w:tc>
        <w:tc>
          <w:tcPr>
            <w:tcW w:w="4317" w:type="dxa"/>
          </w:tcPr>
          <w:p w:rsidR="00DA6E0A" w:rsidRDefault="00DA6E0A" w:rsidP="00DA6E0A">
            <w:proofErr w:type="spellStart"/>
            <w:r>
              <w:t>Маринела</w:t>
            </w:r>
            <w:proofErr w:type="spellEnd"/>
            <w:r>
              <w:t xml:space="preserve"> </w:t>
            </w:r>
            <w:proofErr w:type="spellStart"/>
            <w:r>
              <w:t>Фрианц</w:t>
            </w:r>
            <w:proofErr w:type="spellEnd"/>
            <w:r>
              <w:t xml:space="preserve">, </w:t>
            </w:r>
            <w:proofErr w:type="spellStart"/>
            <w:r>
              <w:t>Маринел</w:t>
            </w:r>
            <w:proofErr w:type="spellEnd"/>
            <w:r>
              <w:t xml:space="preserve"> </w:t>
            </w:r>
            <w:proofErr w:type="spellStart"/>
            <w:r>
              <w:t>Блаж</w:t>
            </w:r>
            <w:proofErr w:type="spellEnd"/>
            <w:r>
              <w:t xml:space="preserve">, </w:t>
            </w:r>
            <w:proofErr w:type="spellStart"/>
            <w:r>
              <w:t>Зорица</w:t>
            </w:r>
            <w:proofErr w:type="spellEnd"/>
            <w:r>
              <w:t xml:space="preserve"> </w:t>
            </w:r>
            <w:proofErr w:type="spellStart"/>
            <w:r>
              <w:t>Милетић</w:t>
            </w:r>
            <w:proofErr w:type="spellEnd"/>
            <w:r>
              <w:t xml:space="preserve">, </w:t>
            </w:r>
            <w:proofErr w:type="spellStart"/>
            <w:r>
              <w:t>Милица</w:t>
            </w:r>
            <w:proofErr w:type="spellEnd"/>
            <w:r>
              <w:t xml:space="preserve"> </w:t>
            </w:r>
            <w:proofErr w:type="spellStart"/>
            <w:r>
              <w:t>Малиновић</w:t>
            </w:r>
            <w:proofErr w:type="spellEnd"/>
          </w:p>
          <w:p w:rsidR="00DA6E0A" w:rsidRDefault="00DA6E0A" w:rsidP="00DA6E0A"/>
          <w:p w:rsidR="00CB1DDC" w:rsidRPr="00C00CD5" w:rsidRDefault="00DA6E0A" w:rsidP="00DA6E0A">
            <w:proofErr w:type="spellStart"/>
            <w:r>
              <w:t>Вршњачки</w:t>
            </w:r>
            <w:proofErr w:type="spellEnd"/>
            <w:r>
              <w:t xml:space="preserve"> </w:t>
            </w:r>
            <w:proofErr w:type="spellStart"/>
            <w:r>
              <w:t>тим</w:t>
            </w:r>
            <w:proofErr w:type="spellEnd"/>
            <w:r>
              <w:t xml:space="preserve">: </w:t>
            </w: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Богојевић</w:t>
            </w:r>
            <w:proofErr w:type="spellEnd"/>
            <w:r>
              <w:t xml:space="preserve">, </w:t>
            </w:r>
            <w:proofErr w:type="spellStart"/>
            <w:r>
              <w:t>Тина</w:t>
            </w:r>
            <w:proofErr w:type="spellEnd"/>
            <w:r>
              <w:t xml:space="preserve"> </w:t>
            </w:r>
            <w:proofErr w:type="spellStart"/>
            <w:r>
              <w:t>Томашевић</w:t>
            </w:r>
            <w:proofErr w:type="spellEnd"/>
          </w:p>
        </w:tc>
      </w:tr>
    </w:tbl>
    <w:p w:rsidR="00EA5184" w:rsidRDefault="00EA5184">
      <w:r>
        <w:t>ТЕЛЕФОН ШКОЛЕ 013 615 003</w:t>
      </w:r>
    </w:p>
    <w:p w:rsidR="007817CB" w:rsidRPr="007817CB" w:rsidRDefault="007817CB" w:rsidP="007817CB">
      <w:pPr>
        <w:spacing w:after="0" w:line="240" w:lineRule="atLeast"/>
        <w:textAlignment w:val="baseline"/>
        <w:outlineLvl w:val="5"/>
        <w:rPr>
          <w:rFonts w:ascii="&amp;quot" w:eastAsia="Times New Roman" w:hAnsi="&amp;quot" w:cs="Times New Roman"/>
          <w:color w:val="333333"/>
          <w:sz w:val="19"/>
          <w:szCs w:val="19"/>
        </w:rPr>
      </w:pPr>
      <w:r w:rsidRPr="007817CB">
        <w:rPr>
          <w:rFonts w:ascii="&amp;quot" w:eastAsia="Times New Roman" w:hAnsi="&amp;quot" w:cs="Times New Roman"/>
          <w:b/>
          <w:bCs/>
          <w:color w:val="333333"/>
          <w:sz w:val="19"/>
        </w:rPr>
        <w:t xml:space="preserve">СОС ТЕЛЕФОНСКА ЛИНИЈА ЗА ПРИЈАВУ НАСИЉА У ШКОЛАМА: </w:t>
      </w:r>
      <w:r w:rsidRPr="007817CB">
        <w:rPr>
          <w:rFonts w:ascii="&amp;quot" w:eastAsia="Times New Roman" w:hAnsi="&amp;quot" w:cs="Times New Roman"/>
          <w:b/>
          <w:bCs/>
          <w:color w:val="FF0000"/>
          <w:sz w:val="19"/>
        </w:rPr>
        <w:t>0800 200 201</w:t>
      </w:r>
      <w:r w:rsidRPr="007817CB">
        <w:rPr>
          <w:rFonts w:ascii="&amp;quot" w:eastAsia="Times New Roman" w:hAnsi="&amp;quot" w:cs="Times New Roman"/>
          <w:b/>
          <w:bCs/>
          <w:color w:val="333333"/>
          <w:sz w:val="19"/>
        </w:rPr>
        <w:t> </w:t>
      </w:r>
    </w:p>
    <w:p w:rsidR="007817CB" w:rsidRPr="007817CB" w:rsidRDefault="007817CB" w:rsidP="007817CB">
      <w:pPr>
        <w:spacing w:after="0" w:line="240" w:lineRule="atLeast"/>
        <w:textAlignment w:val="baseline"/>
        <w:outlineLvl w:val="5"/>
        <w:rPr>
          <w:rFonts w:ascii="&amp;quot" w:eastAsia="Times New Roman" w:hAnsi="&amp;quot" w:cs="Times New Roman"/>
          <w:color w:val="333333"/>
          <w:sz w:val="19"/>
          <w:szCs w:val="19"/>
        </w:rPr>
      </w:pPr>
      <w:r w:rsidRPr="007817CB">
        <w:rPr>
          <w:rFonts w:ascii="&amp;quot" w:eastAsia="Times New Roman" w:hAnsi="&amp;quot" w:cs="Times New Roman"/>
          <w:color w:val="FF0000"/>
          <w:sz w:val="19"/>
          <w:szCs w:val="19"/>
          <w:u w:val="single"/>
          <w:bdr w:val="none" w:sz="0" w:space="0" w:color="auto" w:frame="1"/>
        </w:rPr>
        <w:t>СОС телефонска линија је активна радним данима током наставне године од 7:30- 15:30.</w:t>
      </w:r>
    </w:p>
    <w:p w:rsidR="00EA5184" w:rsidRDefault="00EA5184"/>
    <w:p w:rsidR="00EA5184" w:rsidRDefault="00EA5184">
      <w:r>
        <w:t xml:space="preserve">ТЕЛЕФОНИ РЕЛЕВАНТНИХ СЛУЖБИ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EA5184" w:rsidTr="00EA5184">
        <w:tc>
          <w:tcPr>
            <w:tcW w:w="4811" w:type="dxa"/>
          </w:tcPr>
          <w:p w:rsidR="00EA5184" w:rsidRPr="00EA5184" w:rsidRDefault="00EA5184">
            <w:r>
              <w:t>АМБУЛАНТА</w:t>
            </w:r>
            <w:r w:rsidR="008A0900">
              <w:t>,</w:t>
            </w:r>
            <w:r>
              <w:t xml:space="preserve"> БАНАТСКО НОВО СЕЛО</w:t>
            </w:r>
          </w:p>
        </w:tc>
        <w:tc>
          <w:tcPr>
            <w:tcW w:w="4811" w:type="dxa"/>
          </w:tcPr>
          <w:p w:rsidR="00EA5184" w:rsidRDefault="00EA5184">
            <w:r>
              <w:t>013 615 095</w:t>
            </w:r>
          </w:p>
        </w:tc>
      </w:tr>
      <w:tr w:rsidR="00EA5184" w:rsidTr="00EA5184">
        <w:tc>
          <w:tcPr>
            <w:tcW w:w="4811" w:type="dxa"/>
          </w:tcPr>
          <w:p w:rsidR="00EA5184" w:rsidRDefault="00EA5184">
            <w:r>
              <w:t>ДОМ ЗДРАВЉА</w:t>
            </w:r>
            <w:r w:rsidR="008A0900">
              <w:t>,</w:t>
            </w:r>
            <w:r>
              <w:t xml:space="preserve"> ПАНЧЕВО</w:t>
            </w:r>
          </w:p>
        </w:tc>
        <w:tc>
          <w:tcPr>
            <w:tcW w:w="4811" w:type="dxa"/>
          </w:tcPr>
          <w:p w:rsidR="00EA5184" w:rsidRPr="00EA5184" w:rsidRDefault="00EA5184">
            <w:r>
              <w:t>013 309 200   013 317 901</w:t>
            </w:r>
          </w:p>
        </w:tc>
      </w:tr>
      <w:tr w:rsidR="00EA5184" w:rsidTr="00EA5184">
        <w:tc>
          <w:tcPr>
            <w:tcW w:w="4811" w:type="dxa"/>
          </w:tcPr>
          <w:p w:rsidR="00EA5184" w:rsidRDefault="00EA5184">
            <w:r>
              <w:t>ХИТНА ПОМОЋ</w:t>
            </w:r>
          </w:p>
        </w:tc>
        <w:tc>
          <w:tcPr>
            <w:tcW w:w="4811" w:type="dxa"/>
          </w:tcPr>
          <w:p w:rsidR="00EA5184" w:rsidRPr="00EA5184" w:rsidRDefault="00EA5184">
            <w:r>
              <w:t>194</w:t>
            </w:r>
          </w:p>
        </w:tc>
      </w:tr>
      <w:tr w:rsidR="00EA5184" w:rsidTr="00EA5184">
        <w:tc>
          <w:tcPr>
            <w:tcW w:w="4811" w:type="dxa"/>
          </w:tcPr>
          <w:p w:rsidR="00EA5184" w:rsidRDefault="00EA5184">
            <w:r>
              <w:t>СУП</w:t>
            </w:r>
          </w:p>
        </w:tc>
        <w:tc>
          <w:tcPr>
            <w:tcW w:w="4811" w:type="dxa"/>
          </w:tcPr>
          <w:p w:rsidR="00EA5184" w:rsidRPr="00EA5184" w:rsidRDefault="00EA5184">
            <w:r>
              <w:t>192</w:t>
            </w:r>
          </w:p>
        </w:tc>
      </w:tr>
      <w:tr w:rsidR="00EA5184" w:rsidTr="00EA5184">
        <w:tc>
          <w:tcPr>
            <w:tcW w:w="4811" w:type="dxa"/>
          </w:tcPr>
          <w:p w:rsidR="00EA5184" w:rsidRDefault="008A0900">
            <w:r>
              <w:t>НАДЛЕЖНА ПОЛИ</w:t>
            </w:r>
            <w:r w:rsidR="00EA5184">
              <w:t>ЦИЈСКА СТАНИЦА</w:t>
            </w:r>
          </w:p>
        </w:tc>
        <w:tc>
          <w:tcPr>
            <w:tcW w:w="4811" w:type="dxa"/>
          </w:tcPr>
          <w:p w:rsidR="00EA5184" w:rsidRPr="00EA5184" w:rsidRDefault="00EA5184">
            <w:r>
              <w:t>013 615 018</w:t>
            </w:r>
          </w:p>
        </w:tc>
      </w:tr>
      <w:tr w:rsidR="00EA5184" w:rsidTr="00EA5184">
        <w:tc>
          <w:tcPr>
            <w:tcW w:w="4811" w:type="dxa"/>
          </w:tcPr>
          <w:p w:rsidR="00EA5184" w:rsidRDefault="00EA5184">
            <w:r>
              <w:t>ЦЕНТАР ЗА СОЦИЈАЛНИ РАД</w:t>
            </w:r>
            <w:r w:rsidR="008A0900">
              <w:t>, ПАНЧЕВО</w:t>
            </w:r>
          </w:p>
        </w:tc>
        <w:tc>
          <w:tcPr>
            <w:tcW w:w="4811" w:type="dxa"/>
          </w:tcPr>
          <w:p w:rsidR="00EA5184" w:rsidRPr="00EA5184" w:rsidRDefault="00EA5184">
            <w:r>
              <w:t xml:space="preserve">013 319 843 </w:t>
            </w:r>
          </w:p>
        </w:tc>
      </w:tr>
    </w:tbl>
    <w:p w:rsidR="00EA5184" w:rsidRPr="00EA5184" w:rsidRDefault="00EA5184"/>
    <w:sectPr w:rsidR="00EA5184" w:rsidRPr="00EA5184" w:rsidSect="0088532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02F4C"/>
    <w:rsid w:val="002B1ABB"/>
    <w:rsid w:val="00302F4C"/>
    <w:rsid w:val="00345977"/>
    <w:rsid w:val="003D0BA9"/>
    <w:rsid w:val="007817CB"/>
    <w:rsid w:val="007C6535"/>
    <w:rsid w:val="00885323"/>
    <w:rsid w:val="008A0900"/>
    <w:rsid w:val="00B1531E"/>
    <w:rsid w:val="00B45249"/>
    <w:rsid w:val="00BB3F1F"/>
    <w:rsid w:val="00C319C9"/>
    <w:rsid w:val="00CB1DDC"/>
    <w:rsid w:val="00D13D51"/>
    <w:rsid w:val="00DA27C8"/>
    <w:rsid w:val="00DA6E0A"/>
    <w:rsid w:val="00EA5184"/>
    <w:rsid w:val="00FF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5465D6-F31F-4DDA-B57A-95D35BE5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323"/>
  </w:style>
  <w:style w:type="paragraph" w:styleId="Heading6">
    <w:name w:val="heading 6"/>
    <w:basedOn w:val="Normal"/>
    <w:link w:val="Heading6Char"/>
    <w:uiPriority w:val="9"/>
    <w:qFormat/>
    <w:rsid w:val="007817C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5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rsid w:val="007817CB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7817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4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SKOLA5</dc:creator>
  <cp:lastModifiedBy>ŠKOLA5</cp:lastModifiedBy>
  <cp:revision>9</cp:revision>
  <cp:lastPrinted>2019-01-29T07:30:00Z</cp:lastPrinted>
  <dcterms:created xsi:type="dcterms:W3CDTF">2019-01-28T12:30:00Z</dcterms:created>
  <dcterms:modified xsi:type="dcterms:W3CDTF">2026-09-16T08:50:00Z</dcterms:modified>
</cp:coreProperties>
</file>